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EB7" w:rsidRPr="00F51F55" w:rsidRDefault="00E26EB7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7B9A" w:rsidRPr="00EE157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E157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EE157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E157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EE157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EE157A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157A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RPr="00EE157A" w:rsidTr="006E5530">
        <w:tc>
          <w:tcPr>
            <w:tcW w:w="3166" w:type="dxa"/>
            <w:vAlign w:val="center"/>
          </w:tcPr>
          <w:p w:rsidR="008C4722" w:rsidRPr="00EE157A" w:rsidRDefault="008C4722" w:rsidP="00832F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>Код специальности</w:t>
            </w:r>
          </w:p>
        </w:tc>
        <w:tc>
          <w:tcPr>
            <w:tcW w:w="3166" w:type="dxa"/>
            <w:vAlign w:val="center"/>
          </w:tcPr>
          <w:p w:rsidR="008C4722" w:rsidRPr="00EE157A" w:rsidRDefault="008C4722" w:rsidP="00832F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4768" w:type="dxa"/>
            <w:vAlign w:val="center"/>
          </w:tcPr>
          <w:p w:rsidR="008C4722" w:rsidRPr="00EE157A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Pr="00EE157A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Pr="00EE157A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EE157A" w:rsidTr="006E5530">
        <w:tc>
          <w:tcPr>
            <w:tcW w:w="3166" w:type="dxa"/>
            <w:vAlign w:val="center"/>
          </w:tcPr>
          <w:p w:rsidR="008C4722" w:rsidRPr="00EE157A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</w:p>
        </w:tc>
        <w:tc>
          <w:tcPr>
            <w:tcW w:w="3166" w:type="dxa"/>
            <w:vAlign w:val="center"/>
          </w:tcPr>
          <w:p w:rsidR="008C4722" w:rsidRPr="00EE157A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8C4722" w:rsidRPr="00EE157A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Преподавание физической культуры по основным общеобразовательным программам</w:t>
            </w:r>
          </w:p>
        </w:tc>
        <w:tc>
          <w:tcPr>
            <w:tcW w:w="1758" w:type="dxa"/>
            <w:vAlign w:val="center"/>
          </w:tcPr>
          <w:p w:rsidR="008C4722" w:rsidRPr="00EE157A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EE157A" w:rsidRDefault="00C5686D" w:rsidP="00832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32F07" w:rsidRPr="00EE15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C4722" w:rsidRPr="00EE157A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RPr="00EE157A" w:rsidTr="00363C8C">
        <w:tc>
          <w:tcPr>
            <w:tcW w:w="4928" w:type="dxa"/>
          </w:tcPr>
          <w:p w:rsidR="00363C8C" w:rsidRPr="00EE157A" w:rsidRDefault="00363C8C" w:rsidP="00204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EE157A" w:rsidRDefault="00363C8C" w:rsidP="00204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EE157A" w:rsidRDefault="00363C8C" w:rsidP="00033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363C8C" w:rsidRPr="00EE157A" w:rsidTr="00363C8C">
        <w:tc>
          <w:tcPr>
            <w:tcW w:w="4928" w:type="dxa"/>
          </w:tcPr>
          <w:p w:rsidR="00363C8C" w:rsidRPr="00EE157A" w:rsidRDefault="00370383" w:rsidP="00033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29" w:type="dxa"/>
          </w:tcPr>
          <w:p w:rsidR="00363C8C" w:rsidRPr="00EE157A" w:rsidRDefault="003947CE" w:rsidP="00033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4929" w:type="dxa"/>
          </w:tcPr>
          <w:p w:rsidR="00363C8C" w:rsidRPr="00EE157A" w:rsidRDefault="003947CE" w:rsidP="00033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63C8C" w:rsidRPr="00EE157A" w:rsidRDefault="00363C8C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609" w:type="dxa"/>
        <w:tblInd w:w="-176" w:type="dxa"/>
        <w:tblLayout w:type="fixed"/>
        <w:tblLook w:val="04A0"/>
      </w:tblPr>
      <w:tblGrid>
        <w:gridCol w:w="710"/>
        <w:gridCol w:w="3827"/>
        <w:gridCol w:w="1134"/>
        <w:gridCol w:w="709"/>
        <w:gridCol w:w="708"/>
        <w:gridCol w:w="4678"/>
        <w:gridCol w:w="2835"/>
        <w:gridCol w:w="992"/>
        <w:gridCol w:w="16"/>
      </w:tblGrid>
      <w:tr w:rsidR="0093379D" w:rsidRPr="00EE157A" w:rsidTr="006E5BBA">
        <w:trPr>
          <w:gridAfter w:val="1"/>
          <w:wAfter w:w="16" w:type="dxa"/>
          <w:cantSplit/>
          <w:trHeight w:val="3130"/>
        </w:trPr>
        <w:tc>
          <w:tcPr>
            <w:tcW w:w="710" w:type="dxa"/>
            <w:vAlign w:val="center"/>
          </w:tcPr>
          <w:p w:rsidR="00C73FA8" w:rsidRPr="00EE157A" w:rsidRDefault="00C73FA8" w:rsidP="00B42A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827" w:type="dxa"/>
            <w:vAlign w:val="center"/>
          </w:tcPr>
          <w:p w:rsidR="00C73FA8" w:rsidRPr="00EE157A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134" w:type="dxa"/>
            <w:textDirection w:val="btLr"/>
            <w:vAlign w:val="center"/>
          </w:tcPr>
          <w:p w:rsidR="00C73FA8" w:rsidRPr="00EE157A" w:rsidRDefault="00C73FA8" w:rsidP="00AA281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709" w:type="dxa"/>
            <w:textDirection w:val="btLr"/>
            <w:vAlign w:val="center"/>
          </w:tcPr>
          <w:p w:rsidR="00C73FA8" w:rsidRPr="00EE157A" w:rsidRDefault="00C73FA8" w:rsidP="00AA28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708" w:type="dxa"/>
            <w:textDirection w:val="btLr"/>
            <w:vAlign w:val="center"/>
          </w:tcPr>
          <w:p w:rsidR="00C73FA8" w:rsidRPr="00EE157A" w:rsidRDefault="00C73FA8" w:rsidP="00AA28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678" w:type="dxa"/>
            <w:vAlign w:val="center"/>
          </w:tcPr>
          <w:p w:rsidR="00C73FA8" w:rsidRPr="00EE157A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AA281C" w:rsidRPr="00EE157A" w:rsidRDefault="00C73FA8" w:rsidP="00AA28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2F07" w:rsidRPr="00EE157A" w:rsidRDefault="00832F07" w:rsidP="00832F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extDirection w:val="btLr"/>
            <w:vAlign w:val="center"/>
          </w:tcPr>
          <w:p w:rsidR="00C73FA8" w:rsidRPr="00EE157A" w:rsidRDefault="00C73FA8" w:rsidP="00D57D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73FA8" w:rsidRPr="00EE157A" w:rsidRDefault="00C73FA8" w:rsidP="00AA28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992" w:type="dxa"/>
            <w:textDirection w:val="btLr"/>
            <w:vAlign w:val="center"/>
          </w:tcPr>
          <w:p w:rsidR="00C73FA8" w:rsidRPr="00EE157A" w:rsidRDefault="00C73FA8" w:rsidP="00AA28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51D1A" w:rsidRPr="00EE157A" w:rsidTr="002958E2">
        <w:trPr>
          <w:cantSplit/>
          <w:trHeight w:val="268"/>
        </w:trPr>
        <w:tc>
          <w:tcPr>
            <w:tcW w:w="15609" w:type="dxa"/>
            <w:gridSpan w:val="9"/>
            <w:shd w:val="clear" w:color="auto" w:fill="F2DBDB" w:themeFill="accent2" w:themeFillTint="33"/>
            <w:vAlign w:val="center"/>
          </w:tcPr>
          <w:p w:rsidR="00B51D1A" w:rsidRPr="00EE157A" w:rsidRDefault="00B51D1A" w:rsidP="00AA28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B51D1A" w:rsidRPr="00EE157A" w:rsidTr="002958E2">
        <w:trPr>
          <w:cantSplit/>
          <w:trHeight w:val="410"/>
        </w:trPr>
        <w:tc>
          <w:tcPr>
            <w:tcW w:w="15609" w:type="dxa"/>
            <w:gridSpan w:val="9"/>
            <w:shd w:val="clear" w:color="auto" w:fill="F2DBDB" w:themeFill="accent2" w:themeFillTint="33"/>
            <w:vAlign w:val="center"/>
          </w:tcPr>
          <w:p w:rsidR="00B51D1A" w:rsidRPr="00EE157A" w:rsidRDefault="00B51D1A" w:rsidP="00AA28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ОК-1.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356543" w:rsidRPr="00EE157A" w:rsidTr="006E5BBA">
        <w:trPr>
          <w:gridAfter w:val="1"/>
          <w:wAfter w:w="16" w:type="dxa"/>
          <w:trHeight w:val="2111"/>
        </w:trPr>
        <w:tc>
          <w:tcPr>
            <w:tcW w:w="710" w:type="dxa"/>
          </w:tcPr>
          <w:p w:rsidR="00356543" w:rsidRPr="00EE157A" w:rsidRDefault="00356543" w:rsidP="009337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7" w:type="dxa"/>
          </w:tcPr>
          <w:p w:rsidR="00D32B5E" w:rsidRPr="00EE157A" w:rsidRDefault="00D32B5E" w:rsidP="00D32B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D32B5E" w:rsidRPr="00EE157A" w:rsidRDefault="00D32B5E" w:rsidP="00D32B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D32B5E" w:rsidRPr="00EE157A" w:rsidRDefault="00D32B5E" w:rsidP="00D32B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D32B5E" w:rsidRPr="00EE157A" w:rsidRDefault="00D32B5E" w:rsidP="00D32B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D32B5E" w:rsidRPr="00EE157A" w:rsidRDefault="00D32B5E" w:rsidP="00D32B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сферах.</w:t>
            </w:r>
          </w:p>
          <w:p w:rsidR="00D32B5E" w:rsidRPr="00EE157A" w:rsidRDefault="00D32B5E" w:rsidP="00D32B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D32B5E" w:rsidRPr="00EE157A" w:rsidRDefault="00D32B5E" w:rsidP="00D32B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актуальный профессиональный и социальный контекст, в котором приходится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и жить;</w:t>
            </w:r>
          </w:p>
          <w:p w:rsidR="00D32B5E" w:rsidRPr="00EE157A" w:rsidRDefault="00D32B5E" w:rsidP="00D32B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D32B5E" w:rsidRPr="00EE157A" w:rsidRDefault="00D32B5E" w:rsidP="00D32B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D32B5E" w:rsidRPr="00EE157A" w:rsidRDefault="00D32B5E" w:rsidP="00D32B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D32B5E" w:rsidRPr="00EE157A" w:rsidRDefault="00D32B5E" w:rsidP="00D32B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356543" w:rsidRPr="00EE157A" w:rsidRDefault="00D32B5E" w:rsidP="00D32B5E">
            <w:pPr>
              <w:ind w:firstLine="433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1134" w:type="dxa"/>
          </w:tcPr>
          <w:p w:rsidR="00356543" w:rsidRPr="00EE157A" w:rsidRDefault="003947CE" w:rsidP="00033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709" w:type="dxa"/>
          </w:tcPr>
          <w:p w:rsidR="00356543" w:rsidRPr="00EE157A" w:rsidRDefault="00356543" w:rsidP="00033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8" w:type="dxa"/>
          </w:tcPr>
          <w:p w:rsidR="00356543" w:rsidRPr="00EE157A" w:rsidRDefault="00356543" w:rsidP="00033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678" w:type="dxa"/>
          </w:tcPr>
          <w:p w:rsidR="00356543" w:rsidRPr="00EE157A" w:rsidRDefault="003947CE" w:rsidP="003947C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выберите один правильный ответ.</w:t>
            </w:r>
          </w:p>
          <w:p w:rsidR="00356543" w:rsidRPr="00EE157A" w:rsidRDefault="008B3E5B" w:rsidP="00394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Из спортивной физиологии известно</w:t>
            </w:r>
            <w:r w:rsidR="006515DE" w:rsidRPr="00EE157A">
              <w:rPr>
                <w:rFonts w:ascii="Times New Roman" w:hAnsi="Times New Roman" w:cs="Times New Roman"/>
                <w:sz w:val="24"/>
                <w:szCs w:val="24"/>
              </w:rPr>
              <w:t>, что ионы натрия (Na</w:t>
            </w:r>
            <w:r w:rsidR="006515DE" w:rsidRPr="00EE157A">
              <w:rPr>
                <w:rFonts w:ascii="Cambria Math" w:hAnsi="Cambria Math" w:cs="Cambria Math"/>
                <w:sz w:val="24"/>
                <w:szCs w:val="24"/>
              </w:rPr>
              <w:t>⁺</w:t>
            </w:r>
            <w:r w:rsidR="006515DE" w:rsidRPr="00EE157A">
              <w:rPr>
                <w:rFonts w:ascii="Times New Roman" w:hAnsi="Times New Roman" w:cs="Times New Roman"/>
                <w:sz w:val="24"/>
                <w:szCs w:val="24"/>
              </w:rPr>
              <w:t>) и калия (K</w:t>
            </w:r>
            <w:r w:rsidR="006515DE" w:rsidRPr="00EE157A">
              <w:rPr>
                <w:rFonts w:ascii="Cambria Math" w:hAnsi="Cambria Math" w:cs="Cambria Math"/>
                <w:sz w:val="24"/>
                <w:szCs w:val="24"/>
              </w:rPr>
              <w:t>⁺</w:t>
            </w:r>
            <w:r w:rsidR="006515DE"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) играют ключевую роль в возникновении потенциала действия и сокращении мышечных волокон. Они находятся в I группе Периодической системы, поэтому имеют одинаковое строение внешнего электронного слоя. По такому же принципу микроэлемент мышьяк (As), который в следовых количествах обнаруживается в тканях организма, будет иметь сходное строение внешнего электронного слоя с элементом: </w:t>
            </w:r>
          </w:p>
          <w:p w:rsidR="00C67A5A" w:rsidRPr="00EE157A" w:rsidRDefault="00C67A5A" w:rsidP="003947CE">
            <w:pPr>
              <w:pStyle w:val="ab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фосфора;</w:t>
            </w:r>
          </w:p>
          <w:p w:rsidR="00C67A5A" w:rsidRPr="00EE157A" w:rsidRDefault="00C67A5A" w:rsidP="003947CE">
            <w:pPr>
              <w:pStyle w:val="ab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селена;</w:t>
            </w:r>
          </w:p>
          <w:p w:rsidR="00C67A5A" w:rsidRPr="00EE157A" w:rsidRDefault="00C67A5A" w:rsidP="003947CE">
            <w:pPr>
              <w:pStyle w:val="ab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германия;</w:t>
            </w:r>
          </w:p>
          <w:p w:rsidR="003947CE" w:rsidRPr="00EE157A" w:rsidRDefault="00C67A5A" w:rsidP="003947CE">
            <w:pPr>
              <w:pStyle w:val="ab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ванадия</w:t>
            </w:r>
            <w:r w:rsidR="00370383"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27BEB" w:rsidRPr="00EE157A" w:rsidRDefault="00127BEB" w:rsidP="00127BE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27BEB" w:rsidRPr="00EE157A" w:rsidRDefault="00127BEB" w:rsidP="00127BE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Ответ:_______(цифра)</w:t>
            </w:r>
          </w:p>
          <w:p w:rsidR="00127BEB" w:rsidRPr="00EE157A" w:rsidRDefault="00127BEB" w:rsidP="00127BE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356543" w:rsidRPr="00EE157A" w:rsidRDefault="00E20865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356543" w:rsidRPr="00EE157A" w:rsidRDefault="00356543" w:rsidP="000D5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356543" w:rsidRPr="00EE157A" w:rsidRDefault="00356543" w:rsidP="000D57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70383" w:rsidRPr="00EE157A" w:rsidTr="006E5BBA">
        <w:trPr>
          <w:gridAfter w:val="1"/>
          <w:wAfter w:w="16" w:type="dxa"/>
          <w:trHeight w:val="282"/>
        </w:trPr>
        <w:tc>
          <w:tcPr>
            <w:tcW w:w="710" w:type="dxa"/>
          </w:tcPr>
          <w:p w:rsidR="00370383" w:rsidRPr="00EE157A" w:rsidRDefault="00370383" w:rsidP="00370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3827" w:type="dxa"/>
          </w:tcPr>
          <w:p w:rsidR="00370383" w:rsidRPr="00EE157A" w:rsidRDefault="00370383" w:rsidP="003703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370383" w:rsidRPr="00EE157A" w:rsidRDefault="00370383" w:rsidP="003703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актуальный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профессиональный и социальный контекст, в котором приходится работать и жить;</w:t>
            </w:r>
          </w:p>
          <w:p w:rsidR="00370383" w:rsidRPr="00EE157A" w:rsidRDefault="00370383" w:rsidP="003703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370383" w:rsidRPr="00EE157A" w:rsidRDefault="00370383" w:rsidP="003703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370383" w:rsidRPr="00EE157A" w:rsidRDefault="00370383" w:rsidP="003703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370383" w:rsidRPr="00EE157A" w:rsidRDefault="00370383" w:rsidP="003703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370383" w:rsidRPr="00EE157A" w:rsidRDefault="00370383" w:rsidP="00370383">
            <w:pPr>
              <w:ind w:firstLine="433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деятельности.</w:t>
            </w:r>
          </w:p>
          <w:p w:rsidR="00370383" w:rsidRPr="00EE157A" w:rsidRDefault="00370383" w:rsidP="003703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Умеет:</w:t>
            </w:r>
          </w:p>
          <w:p w:rsidR="00370383" w:rsidRPr="00EE157A" w:rsidRDefault="00370383" w:rsidP="003703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370383" w:rsidRPr="00EE157A" w:rsidRDefault="00370383" w:rsidP="003703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370383" w:rsidRPr="00EE157A" w:rsidRDefault="00370383" w:rsidP="003703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370383" w:rsidRPr="00EE157A" w:rsidRDefault="00370383" w:rsidP="003703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370383" w:rsidRPr="00EE157A" w:rsidRDefault="00370383" w:rsidP="003703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370383" w:rsidRPr="00EE157A" w:rsidRDefault="00370383" w:rsidP="003703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370383" w:rsidRPr="00EE157A" w:rsidRDefault="00370383" w:rsidP="003703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370383" w:rsidRPr="00EE157A" w:rsidRDefault="00370383" w:rsidP="00370383">
            <w:pPr>
              <w:ind w:firstLine="433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 и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последствия своих действий (самостоятельно или с помощью наставника)</w:t>
            </w:r>
          </w:p>
        </w:tc>
        <w:tc>
          <w:tcPr>
            <w:tcW w:w="1134" w:type="dxa"/>
          </w:tcPr>
          <w:p w:rsidR="00370383" w:rsidRPr="00EE157A" w:rsidRDefault="00370383" w:rsidP="00370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709" w:type="dxa"/>
          </w:tcPr>
          <w:p w:rsidR="00370383" w:rsidRPr="00EE157A" w:rsidRDefault="00370383" w:rsidP="00370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нный</w:t>
            </w:r>
          </w:p>
        </w:tc>
        <w:tc>
          <w:tcPr>
            <w:tcW w:w="708" w:type="dxa"/>
          </w:tcPr>
          <w:p w:rsidR="00370383" w:rsidRPr="00EE157A" w:rsidRDefault="00370383" w:rsidP="00370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  <w:tc>
          <w:tcPr>
            <w:tcW w:w="4678" w:type="dxa"/>
          </w:tcPr>
          <w:p w:rsidR="00430203" w:rsidRPr="00EE157A" w:rsidRDefault="00430203" w:rsidP="00430203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задание, выберите один правильный ответ </w:t>
            </w:r>
            <w:r w:rsidRPr="00EE15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 изложите </w:t>
            </w:r>
            <w:r w:rsidRPr="00EE15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аргументы, обосновывающие выбор ответа. </w:t>
            </w:r>
          </w:p>
          <w:p w:rsidR="00370383" w:rsidRPr="00EE157A" w:rsidRDefault="00370383" w:rsidP="003703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70383" w:rsidRPr="00EE157A" w:rsidRDefault="00AC101A" w:rsidP="003703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При разработке состава спортивного </w:t>
            </w:r>
            <w:r w:rsidR="00ED1888" w:rsidRPr="00EE157A">
              <w:rPr>
                <w:rFonts w:ascii="Times New Roman" w:hAnsi="Times New Roman" w:cs="Times New Roman"/>
                <w:sz w:val="24"/>
                <w:szCs w:val="24"/>
              </w:rPr>
              <w:t>напитка (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изотоника</w:t>
            </w:r>
            <w:r w:rsidR="00ED1888" w:rsidRPr="00EE15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 химики изучают закономерности изменения свойств элементов второго периода</w:t>
            </w:r>
            <w:r w:rsidR="00D0087E"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1E03" w:rsidRPr="00EE157A">
              <w:rPr>
                <w:rFonts w:ascii="Times New Roman" w:hAnsi="Times New Roman" w:cs="Times New Roman"/>
                <w:sz w:val="24"/>
                <w:szCs w:val="24"/>
              </w:rPr>
              <w:t>Периодической системы</w:t>
            </w:r>
            <w:r w:rsidR="00BD64BF"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химических элементов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70383"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В ряду элементов </w:t>
            </w:r>
            <w:r w:rsidR="00ED1888"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Be → B → C → N </w:t>
            </w:r>
            <w:r w:rsidR="00370383" w:rsidRPr="00EE157A">
              <w:rPr>
                <w:rFonts w:ascii="Times New Roman" w:hAnsi="Times New Roman" w:cs="Times New Roman"/>
                <w:sz w:val="24"/>
                <w:szCs w:val="24"/>
              </w:rPr>
              <w:t>происходит:</w:t>
            </w:r>
          </w:p>
          <w:p w:rsidR="00370383" w:rsidRPr="00EE157A" w:rsidRDefault="00370383" w:rsidP="00370383">
            <w:pPr>
              <w:pStyle w:val="ab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увеличение радиуса атомов;</w:t>
            </w:r>
          </w:p>
          <w:p w:rsidR="00370383" w:rsidRPr="00EE157A" w:rsidRDefault="00370383" w:rsidP="00370383">
            <w:pPr>
              <w:pStyle w:val="ab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увеличение силы притяжения валентных электронов к ядру;</w:t>
            </w:r>
          </w:p>
          <w:p w:rsidR="00370383" w:rsidRPr="00EE157A" w:rsidRDefault="00370383" w:rsidP="00370383">
            <w:pPr>
              <w:pStyle w:val="ab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уменьшение электроотрицательности;</w:t>
            </w:r>
          </w:p>
          <w:p w:rsidR="00370383" w:rsidRPr="00EE157A" w:rsidRDefault="00370383" w:rsidP="00370383">
            <w:pPr>
              <w:pStyle w:val="ab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уменьшение числа валентных электронов.</w:t>
            </w:r>
          </w:p>
          <w:p w:rsidR="00370383" w:rsidRPr="00EE157A" w:rsidRDefault="00370383" w:rsidP="003703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383" w:rsidRPr="00EE157A" w:rsidRDefault="00127BEB" w:rsidP="003703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Ответ:_______(цифра)</w:t>
            </w:r>
          </w:p>
          <w:p w:rsidR="00127BEB" w:rsidRPr="00EE157A" w:rsidRDefault="00127BEB" w:rsidP="003703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383" w:rsidRPr="00EE157A" w:rsidRDefault="00370383" w:rsidP="003703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</w:t>
            </w:r>
            <w:r w:rsidR="00127BEB"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 (объясните, используя закономерности Периодического закона, почему выбранный вами ответ верен)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70383" w:rsidRPr="00EE157A" w:rsidRDefault="00370383" w:rsidP="003703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70383" w:rsidRPr="00EE157A" w:rsidRDefault="00370383" w:rsidP="00370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 2</w:t>
            </w:r>
          </w:p>
          <w:p w:rsidR="00ED1888" w:rsidRPr="00EE157A" w:rsidRDefault="00370383" w:rsidP="005A1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="00ED1888"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В ряду Be </w:t>
            </w:r>
            <w:r w:rsidR="00ED1888"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→ B → C → N заряд ядра растёт, радиус атома падает, притяжение валентных электронов к ядру увеличивается</w:t>
            </w:r>
          </w:p>
        </w:tc>
        <w:tc>
          <w:tcPr>
            <w:tcW w:w="992" w:type="dxa"/>
          </w:tcPr>
          <w:p w:rsidR="00370383" w:rsidRPr="00EE157A" w:rsidRDefault="00370383" w:rsidP="00370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совпадение с верным ответом (по сути)</w:t>
            </w:r>
          </w:p>
          <w:p w:rsidR="00370383" w:rsidRPr="00EE157A" w:rsidRDefault="00370383" w:rsidP="00370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D536C" w:rsidRPr="00EE157A" w:rsidTr="006E5BBA">
        <w:trPr>
          <w:gridAfter w:val="1"/>
          <w:wAfter w:w="16" w:type="dxa"/>
          <w:trHeight w:val="424"/>
        </w:trPr>
        <w:tc>
          <w:tcPr>
            <w:tcW w:w="710" w:type="dxa"/>
          </w:tcPr>
          <w:p w:rsidR="00BD536C" w:rsidRPr="00EE157A" w:rsidRDefault="00BD536C" w:rsidP="009337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827" w:type="dxa"/>
          </w:tcPr>
          <w:p w:rsidR="00990E04" w:rsidRPr="00EE157A" w:rsidRDefault="00990E04" w:rsidP="00990E04">
            <w:pPr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990E04" w:rsidRPr="00EE157A" w:rsidRDefault="00990E04" w:rsidP="00990E04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990E04" w:rsidRPr="00EE157A" w:rsidRDefault="00990E04" w:rsidP="00990E04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990E04" w:rsidRPr="00EE157A" w:rsidRDefault="00990E04" w:rsidP="00990E04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990E04" w:rsidRPr="00EE157A" w:rsidRDefault="00990E04" w:rsidP="00990E04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990E04" w:rsidRPr="00EE157A" w:rsidRDefault="00990E04" w:rsidP="00990E04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990E04" w:rsidRPr="00EE157A" w:rsidRDefault="00990E04" w:rsidP="00990E04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990E04" w:rsidRPr="00EE157A" w:rsidRDefault="00990E04" w:rsidP="00990E04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владеть актуальными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методами работы в профессиональной и смежных сферах;</w:t>
            </w:r>
          </w:p>
          <w:p w:rsidR="00990E04" w:rsidRPr="00EE157A" w:rsidRDefault="00990E04" w:rsidP="00990E04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990E04" w:rsidRPr="00EE157A" w:rsidRDefault="00990E04" w:rsidP="00990E04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990E04" w:rsidRPr="00EE157A" w:rsidRDefault="00990E04" w:rsidP="00990E04">
            <w:pPr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990E04" w:rsidRPr="00EE157A" w:rsidRDefault="00990E04" w:rsidP="00990E04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990E04" w:rsidRPr="00EE157A" w:rsidRDefault="00990E04" w:rsidP="00990E04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990E04" w:rsidRPr="00EE157A" w:rsidRDefault="00990E04" w:rsidP="00990E04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алгоритмы выполнения работ в профессиональной и смежных областях; </w:t>
            </w:r>
          </w:p>
          <w:p w:rsidR="00990E04" w:rsidRPr="00EE157A" w:rsidRDefault="00990E04" w:rsidP="00990E04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990E04" w:rsidRPr="00EE157A" w:rsidRDefault="00990E04" w:rsidP="00990E04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BD536C" w:rsidRPr="00EE157A" w:rsidRDefault="00990E04" w:rsidP="00990E04">
            <w:pPr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1134" w:type="dxa"/>
          </w:tcPr>
          <w:p w:rsidR="00BD536C" w:rsidRPr="00EE157A" w:rsidRDefault="00C67A5A" w:rsidP="00033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709" w:type="dxa"/>
          </w:tcPr>
          <w:p w:rsidR="00BD536C" w:rsidRPr="00EE157A" w:rsidRDefault="00C67A5A" w:rsidP="00033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08" w:type="dxa"/>
          </w:tcPr>
          <w:p w:rsidR="00BD536C" w:rsidRPr="00EE157A" w:rsidRDefault="00C67A5A" w:rsidP="00033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678" w:type="dxa"/>
          </w:tcPr>
          <w:p w:rsidR="00BD536C" w:rsidRPr="00EE157A" w:rsidRDefault="00C67A5A" w:rsidP="00BD536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</w:t>
            </w:r>
            <w:r w:rsidR="00BD536C" w:rsidRPr="00EE157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0C3389" w:rsidRPr="00EE157A" w:rsidRDefault="000C3389" w:rsidP="00BD5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E04" w:rsidRPr="00EE157A" w:rsidRDefault="00600D7E" w:rsidP="00BD5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диетолог объясняет спортсмену, что цинк (в таблетках) </w:t>
            </w:r>
            <w:r w:rsidR="00AC101A" w:rsidRPr="00EE15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 это металл, азот </w:t>
            </w:r>
            <w:r w:rsidR="00AC101A" w:rsidRPr="00EE15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часть вдыхаемого воздуха, аммиак </w:t>
            </w:r>
            <w:r w:rsidR="00AC101A" w:rsidRPr="00EE15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 токсичный продукт распада аминокислот, а хлорид кальция </w:t>
            </w:r>
            <w:r w:rsidR="00AC101A" w:rsidRPr="00EE157A">
              <w:rPr>
                <w:rFonts w:ascii="Times New Roman" w:hAnsi="Times New Roman" w:cs="Times New Roman"/>
                <w:sz w:val="24"/>
                <w:szCs w:val="24"/>
              </w:rPr>
              <w:t>(в таблетках) -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 добавка для укрепления костей. Типы химической связи в этих веществах различны. </w:t>
            </w:r>
            <w:r w:rsidR="00AC101A" w:rsidRPr="00EE157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67A5A" w:rsidRPr="00EE157A">
              <w:rPr>
                <w:rFonts w:ascii="Times New Roman" w:hAnsi="Times New Roman" w:cs="Times New Roman"/>
                <w:sz w:val="24"/>
                <w:szCs w:val="24"/>
              </w:rPr>
              <w:t>аждому названию химического соединения в левом столбце (1-4) подберите соответствующий вид химической связи из правого столбца (А-Г):</w:t>
            </w:r>
          </w:p>
          <w:tbl>
            <w:tblPr>
              <w:tblStyle w:val="a3"/>
              <w:tblW w:w="4425" w:type="dxa"/>
              <w:tblLayout w:type="fixed"/>
              <w:tblLook w:val="04A0"/>
            </w:tblPr>
            <w:tblGrid>
              <w:gridCol w:w="236"/>
              <w:gridCol w:w="1352"/>
              <w:gridCol w:w="425"/>
              <w:gridCol w:w="2412"/>
            </w:tblGrid>
            <w:tr w:rsidR="00BD536C" w:rsidRPr="00EE157A" w:rsidTr="006D2F37">
              <w:tc>
                <w:tcPr>
                  <w:tcW w:w="1588" w:type="dxa"/>
                  <w:gridSpan w:val="2"/>
                  <w:vAlign w:val="center"/>
                </w:tcPr>
                <w:p w:rsidR="00BD536C" w:rsidRPr="00EE157A" w:rsidRDefault="00C67A5A" w:rsidP="000332F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Название </w:t>
                  </w: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соединения</w:t>
                  </w:r>
                </w:p>
              </w:tc>
              <w:tc>
                <w:tcPr>
                  <w:tcW w:w="2837" w:type="dxa"/>
                  <w:gridSpan w:val="2"/>
                  <w:vAlign w:val="center"/>
                </w:tcPr>
                <w:p w:rsidR="00BD536C" w:rsidRPr="00EE157A" w:rsidRDefault="005A7AD8" w:rsidP="000332F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Вид связи</w:t>
                  </w:r>
                </w:p>
              </w:tc>
            </w:tr>
            <w:tr w:rsidR="007560D7" w:rsidRPr="00EE157A" w:rsidTr="006D2F37">
              <w:tc>
                <w:tcPr>
                  <w:tcW w:w="236" w:type="dxa"/>
                  <w:vAlign w:val="center"/>
                </w:tcPr>
                <w:p w:rsidR="00BD536C" w:rsidRPr="00EE157A" w:rsidRDefault="00BD536C" w:rsidP="000332F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1352" w:type="dxa"/>
                </w:tcPr>
                <w:p w:rsidR="00BD536C" w:rsidRPr="00EE157A" w:rsidRDefault="005A7AD8" w:rsidP="00BD536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цинк</w:t>
                  </w:r>
                </w:p>
              </w:tc>
              <w:tc>
                <w:tcPr>
                  <w:tcW w:w="425" w:type="dxa"/>
                  <w:vAlign w:val="center"/>
                </w:tcPr>
                <w:p w:rsidR="00BD536C" w:rsidRPr="00EE157A" w:rsidRDefault="00BD536C" w:rsidP="000332F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412" w:type="dxa"/>
                  <w:vAlign w:val="center"/>
                </w:tcPr>
                <w:p w:rsidR="00BD536C" w:rsidRPr="00EE157A" w:rsidRDefault="005A7AD8" w:rsidP="00990E0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ионная</w:t>
                  </w:r>
                </w:p>
              </w:tc>
            </w:tr>
            <w:tr w:rsidR="007560D7" w:rsidRPr="00EE157A" w:rsidTr="006D2F37">
              <w:tc>
                <w:tcPr>
                  <w:tcW w:w="236" w:type="dxa"/>
                  <w:vAlign w:val="center"/>
                </w:tcPr>
                <w:p w:rsidR="00BD536C" w:rsidRPr="00EE157A" w:rsidRDefault="00BD536C" w:rsidP="000332F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352" w:type="dxa"/>
                </w:tcPr>
                <w:p w:rsidR="00BD536C" w:rsidRPr="00EE157A" w:rsidRDefault="005A7AD8" w:rsidP="00BD536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азот (N</w:t>
                  </w: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425" w:type="dxa"/>
                  <w:vAlign w:val="center"/>
                </w:tcPr>
                <w:p w:rsidR="00BD536C" w:rsidRPr="00EE157A" w:rsidRDefault="00BD536C" w:rsidP="000332F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412" w:type="dxa"/>
                  <w:vAlign w:val="center"/>
                </w:tcPr>
                <w:p w:rsidR="00BD536C" w:rsidRPr="00EE157A" w:rsidRDefault="005A7AD8" w:rsidP="00990E0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металлическая</w:t>
                  </w:r>
                </w:p>
              </w:tc>
            </w:tr>
            <w:tr w:rsidR="0093379D" w:rsidRPr="00EE157A" w:rsidTr="006D2F37">
              <w:tc>
                <w:tcPr>
                  <w:tcW w:w="236" w:type="dxa"/>
                  <w:vAlign w:val="center"/>
                </w:tcPr>
                <w:p w:rsidR="00BD536C" w:rsidRPr="00EE157A" w:rsidRDefault="00BD536C" w:rsidP="000332F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52" w:type="dxa"/>
                </w:tcPr>
                <w:p w:rsidR="00BD536C" w:rsidRPr="00EE157A" w:rsidRDefault="005A7AD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аммиак (NH</w:t>
                  </w: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425" w:type="dxa"/>
                  <w:vAlign w:val="center"/>
                </w:tcPr>
                <w:p w:rsidR="00BD536C" w:rsidRPr="00EE157A" w:rsidRDefault="00BD536C" w:rsidP="000332F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412" w:type="dxa"/>
                  <w:vAlign w:val="center"/>
                </w:tcPr>
                <w:p w:rsidR="00BD536C" w:rsidRPr="00EE157A" w:rsidRDefault="005A7AD8" w:rsidP="00990E0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ковалентная полярная</w:t>
                  </w:r>
                </w:p>
              </w:tc>
            </w:tr>
            <w:tr w:rsidR="007560D7" w:rsidRPr="00EE157A" w:rsidTr="006D2F37">
              <w:tc>
                <w:tcPr>
                  <w:tcW w:w="236" w:type="dxa"/>
                  <w:vAlign w:val="center"/>
                </w:tcPr>
                <w:p w:rsidR="00BD536C" w:rsidRPr="00EE157A" w:rsidRDefault="005A7AD8" w:rsidP="000332F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52" w:type="dxa"/>
                  <w:vAlign w:val="center"/>
                </w:tcPr>
                <w:p w:rsidR="00BD536C" w:rsidRPr="00EE157A" w:rsidRDefault="005A7AD8" w:rsidP="000332F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хлорид кальция</w:t>
                  </w:r>
                </w:p>
              </w:tc>
              <w:tc>
                <w:tcPr>
                  <w:tcW w:w="425" w:type="dxa"/>
                  <w:vAlign w:val="center"/>
                </w:tcPr>
                <w:p w:rsidR="00BD536C" w:rsidRPr="00EE157A" w:rsidRDefault="00BD536C" w:rsidP="000332F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412" w:type="dxa"/>
                  <w:vAlign w:val="center"/>
                </w:tcPr>
                <w:p w:rsidR="00BD536C" w:rsidRPr="00EE157A" w:rsidRDefault="005A7AD8" w:rsidP="00990E0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ковалентная неполярная</w:t>
                  </w:r>
                </w:p>
              </w:tc>
            </w:tr>
          </w:tbl>
          <w:p w:rsidR="001E7DCF" w:rsidRPr="00EE157A" w:rsidRDefault="001E7DCF" w:rsidP="001E7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</w:tblGrid>
            <w:tr w:rsidR="005A7AD8" w:rsidRPr="00EE157A" w:rsidTr="000332FB">
              <w:tc>
                <w:tcPr>
                  <w:tcW w:w="804" w:type="dxa"/>
                </w:tcPr>
                <w:p w:rsidR="005A7AD8" w:rsidRPr="00EE157A" w:rsidRDefault="005A7AD8" w:rsidP="001E7D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05" w:type="dxa"/>
                </w:tcPr>
                <w:p w:rsidR="005A7AD8" w:rsidRPr="00EE157A" w:rsidRDefault="005A7AD8" w:rsidP="001E7D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05" w:type="dxa"/>
                </w:tcPr>
                <w:p w:rsidR="005A7AD8" w:rsidRPr="00EE157A" w:rsidRDefault="005A7AD8" w:rsidP="001E7D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05" w:type="dxa"/>
                </w:tcPr>
                <w:p w:rsidR="005A7AD8" w:rsidRPr="00EE157A" w:rsidRDefault="005A7AD8" w:rsidP="001E7D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5A7AD8" w:rsidRPr="00EE157A" w:rsidTr="000332FB">
              <w:tc>
                <w:tcPr>
                  <w:tcW w:w="804" w:type="dxa"/>
                </w:tcPr>
                <w:p w:rsidR="005A7AD8" w:rsidRPr="00EE157A" w:rsidRDefault="005A7AD8" w:rsidP="001E7D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A7AD8" w:rsidRPr="00EE157A" w:rsidRDefault="005A7AD8" w:rsidP="001E7D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A7AD8" w:rsidRPr="00EE157A" w:rsidRDefault="005A7AD8" w:rsidP="001E7D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A7AD8" w:rsidRPr="00EE157A" w:rsidRDefault="005A7AD8" w:rsidP="001E7D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D536C" w:rsidRPr="00EE157A" w:rsidRDefault="00BD536C" w:rsidP="00BD53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BD536C" w:rsidRPr="00EE157A" w:rsidRDefault="005A7AD8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1Б2Г3В4А</w:t>
            </w:r>
          </w:p>
        </w:tc>
        <w:tc>
          <w:tcPr>
            <w:tcW w:w="992" w:type="dxa"/>
          </w:tcPr>
          <w:p w:rsidR="00DE50E0" w:rsidRPr="00EE157A" w:rsidRDefault="00DE50E0" w:rsidP="00DE5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D536C" w:rsidRPr="00EE157A" w:rsidRDefault="00DE50E0" w:rsidP="00DE5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3379D" w:rsidRPr="00EE157A" w:rsidTr="006E5BBA">
        <w:trPr>
          <w:gridAfter w:val="1"/>
          <w:wAfter w:w="16" w:type="dxa"/>
          <w:trHeight w:val="566"/>
        </w:trPr>
        <w:tc>
          <w:tcPr>
            <w:tcW w:w="710" w:type="dxa"/>
          </w:tcPr>
          <w:p w:rsidR="00356543" w:rsidRPr="00EE157A" w:rsidRDefault="00BD536C" w:rsidP="009337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827" w:type="dxa"/>
          </w:tcPr>
          <w:p w:rsidR="005A7AD8" w:rsidRPr="00EE157A" w:rsidRDefault="005A7AD8" w:rsidP="005A7AD8">
            <w:pPr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5A7AD8" w:rsidRPr="00EE157A" w:rsidRDefault="005A7AD8" w:rsidP="005A7AD8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5A7AD8" w:rsidRPr="00EE157A" w:rsidRDefault="005A7AD8" w:rsidP="005A7AD8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5A7AD8" w:rsidRPr="00EE157A" w:rsidRDefault="005A7AD8" w:rsidP="005A7AD8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задачи; </w:t>
            </w:r>
          </w:p>
          <w:p w:rsidR="005A7AD8" w:rsidRPr="00EE157A" w:rsidRDefault="005A7AD8" w:rsidP="005A7AD8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5A7AD8" w:rsidRPr="00EE157A" w:rsidRDefault="005A7AD8" w:rsidP="005A7AD8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5A7AD8" w:rsidRPr="00EE157A" w:rsidRDefault="005A7AD8" w:rsidP="005A7AD8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5A7AD8" w:rsidRPr="00EE157A" w:rsidRDefault="005A7AD8" w:rsidP="005A7AD8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5A7AD8" w:rsidRPr="00EE157A" w:rsidRDefault="005A7AD8" w:rsidP="005A7AD8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5A7AD8" w:rsidRPr="00EE157A" w:rsidRDefault="005A7AD8" w:rsidP="005A7AD8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5A7AD8" w:rsidRPr="00EE157A" w:rsidRDefault="005A7AD8" w:rsidP="005A7AD8">
            <w:pPr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5A7AD8" w:rsidRPr="00EE157A" w:rsidRDefault="005A7AD8" w:rsidP="005A7AD8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актуальный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профессиональный и социальный контекст, в котором приходится работать и жить;</w:t>
            </w:r>
          </w:p>
          <w:p w:rsidR="005A7AD8" w:rsidRPr="00EE157A" w:rsidRDefault="005A7AD8" w:rsidP="005A7AD8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5A7AD8" w:rsidRPr="00EE157A" w:rsidRDefault="005A7AD8" w:rsidP="005A7AD8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5A7AD8" w:rsidRPr="00EE157A" w:rsidRDefault="005A7AD8" w:rsidP="005A7AD8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5A7AD8" w:rsidRPr="00EE157A" w:rsidRDefault="005A7AD8" w:rsidP="005A7AD8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356543" w:rsidRPr="00EE157A" w:rsidRDefault="005A7AD8" w:rsidP="005A7AD8">
            <w:pPr>
              <w:ind w:firstLine="148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1134" w:type="dxa"/>
          </w:tcPr>
          <w:p w:rsidR="00356543" w:rsidRPr="00EE157A" w:rsidRDefault="005A7AD8" w:rsidP="00033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нескольких вариантов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ответа из предложенных</w:t>
            </w:r>
          </w:p>
        </w:tc>
        <w:tc>
          <w:tcPr>
            <w:tcW w:w="709" w:type="dxa"/>
          </w:tcPr>
          <w:p w:rsidR="00356543" w:rsidRPr="00EE157A" w:rsidRDefault="005A7AD8" w:rsidP="00033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708" w:type="dxa"/>
          </w:tcPr>
          <w:p w:rsidR="00356543" w:rsidRPr="00EE157A" w:rsidRDefault="005A7AD8" w:rsidP="00033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678" w:type="dxa"/>
          </w:tcPr>
          <w:p w:rsidR="005A7AD8" w:rsidRPr="00EE157A" w:rsidRDefault="005A7AD8" w:rsidP="000332F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задание и выберите правильные ответы. </w:t>
            </w:r>
          </w:p>
          <w:p w:rsidR="005A7AD8" w:rsidRPr="00EE157A" w:rsidRDefault="005A7AD8" w:rsidP="000332F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56543" w:rsidRPr="00EE157A" w:rsidRDefault="00AC101A" w:rsidP="005A7AD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Восстановление мышц спортсмена после интенсивной тренировки связано с транспортом ионов натрия (Na⁺), калия (K⁺) и кальция (Ca²⁺) через клеточные мембраны. Ионная химическая связь </w:t>
            </w:r>
            <w:r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характерна </w:t>
            </w:r>
            <w:r w:rsidR="00E20865"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также </w:t>
            </w:r>
            <w:r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для солей, которые состоят из катионов и анионов. </w:t>
            </w:r>
            <w:r w:rsidR="000C3389"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предложенного перечня выберите ДВА соединения, в которых присутствует ионная связь. </w:t>
            </w:r>
          </w:p>
          <w:p w:rsidR="005A7AD8" w:rsidRPr="00EE157A" w:rsidRDefault="005A7AD8" w:rsidP="005A7AD8">
            <w:pPr>
              <w:pStyle w:val="ab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Ca(ClO</w:t>
            </w:r>
            <w:r w:rsidRPr="00EE157A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EE157A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 w:rsidR="00681610"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5A7AD8" w:rsidRPr="00EE157A" w:rsidRDefault="005A7AD8" w:rsidP="005A7AD8">
            <w:pPr>
              <w:pStyle w:val="ab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HClO</w:t>
            </w:r>
            <w:r w:rsidRPr="00EE157A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3</w:t>
            </w:r>
            <w:r w:rsidR="00681610"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5A7AD8" w:rsidRPr="00EE157A" w:rsidRDefault="005A7AD8" w:rsidP="005A7AD8">
            <w:pPr>
              <w:pStyle w:val="ab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NH</w:t>
            </w:r>
            <w:r w:rsidRPr="00EE157A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4</w:t>
            </w:r>
            <w:r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Cl</w:t>
            </w:r>
            <w:r w:rsidR="00681610"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5A7AD8" w:rsidRPr="00EE157A" w:rsidRDefault="005A7AD8" w:rsidP="005A7AD8">
            <w:pPr>
              <w:pStyle w:val="ab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HClO</w:t>
            </w:r>
            <w:r w:rsidRPr="00EE157A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4</w:t>
            </w:r>
            <w:r w:rsidR="00681610"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5A7AD8" w:rsidRPr="00EE157A" w:rsidRDefault="005A7AD8" w:rsidP="005A7AD8">
            <w:pPr>
              <w:pStyle w:val="ab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Cl</w:t>
            </w:r>
            <w:r w:rsidRPr="00EE157A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Pr="00EE157A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7</w:t>
            </w:r>
            <w:r w:rsidR="00681610"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27BEB" w:rsidRPr="00EE157A" w:rsidRDefault="00127BEB" w:rsidP="00127BE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27BEB" w:rsidRPr="00EE157A" w:rsidRDefault="00127BEB" w:rsidP="00127BE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Ответ:_______(цифра)</w:t>
            </w:r>
          </w:p>
          <w:p w:rsidR="00127BEB" w:rsidRPr="00EE157A" w:rsidRDefault="00127BEB" w:rsidP="00127BE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A7AD8" w:rsidRPr="00EE157A" w:rsidRDefault="005A7AD8" w:rsidP="00033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356543" w:rsidRPr="00EE157A" w:rsidRDefault="005A7AD8" w:rsidP="00033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992" w:type="dxa"/>
          </w:tcPr>
          <w:p w:rsidR="008751F9" w:rsidRPr="00EE157A" w:rsidRDefault="008751F9" w:rsidP="00875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1б - полное правильное соответствие</w:t>
            </w:r>
          </w:p>
          <w:p w:rsidR="00356543" w:rsidRPr="00EE157A" w:rsidRDefault="008751F9" w:rsidP="00875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93379D" w:rsidRPr="00EE157A" w:rsidTr="006E5BBA">
        <w:trPr>
          <w:gridAfter w:val="1"/>
          <w:wAfter w:w="16" w:type="dxa"/>
          <w:trHeight w:val="1969"/>
        </w:trPr>
        <w:tc>
          <w:tcPr>
            <w:tcW w:w="710" w:type="dxa"/>
          </w:tcPr>
          <w:p w:rsidR="00BD536C" w:rsidRPr="00EE157A" w:rsidRDefault="00A84E19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827" w:type="dxa"/>
          </w:tcPr>
          <w:p w:rsidR="00681610" w:rsidRPr="00EE157A" w:rsidRDefault="00681610" w:rsidP="00681610">
            <w:pPr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681610" w:rsidRPr="00EE157A" w:rsidRDefault="00681610" w:rsidP="00681610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681610" w:rsidRPr="00EE157A" w:rsidRDefault="00681610" w:rsidP="00681610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681610" w:rsidRPr="00EE157A" w:rsidRDefault="00681610" w:rsidP="00681610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681610" w:rsidRPr="00EE157A" w:rsidRDefault="00681610" w:rsidP="00681610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681610" w:rsidRPr="00EE157A" w:rsidRDefault="00681610" w:rsidP="00681610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681610" w:rsidRPr="00EE157A" w:rsidRDefault="00681610" w:rsidP="00681610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681610" w:rsidRPr="00EE157A" w:rsidRDefault="00681610" w:rsidP="00681610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681610" w:rsidRPr="00EE157A" w:rsidRDefault="00681610" w:rsidP="00681610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реализовывать составленный план; </w:t>
            </w:r>
          </w:p>
          <w:p w:rsidR="00681610" w:rsidRPr="00EE157A" w:rsidRDefault="00681610" w:rsidP="00681610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681610" w:rsidRPr="00EE157A" w:rsidRDefault="00681610" w:rsidP="00681610">
            <w:pPr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681610" w:rsidRPr="00EE157A" w:rsidRDefault="00681610" w:rsidP="00681610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681610" w:rsidRPr="00EE157A" w:rsidRDefault="00681610" w:rsidP="00681610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681610" w:rsidRPr="00EE157A" w:rsidRDefault="00681610" w:rsidP="00681610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681610" w:rsidRPr="00EE157A" w:rsidRDefault="00681610" w:rsidP="00681610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методы работы в профессиональной и смежных сферах; </w:t>
            </w:r>
          </w:p>
          <w:p w:rsidR="00681610" w:rsidRPr="00EE157A" w:rsidRDefault="00681610" w:rsidP="00681610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BD536C" w:rsidRPr="00EE157A" w:rsidRDefault="00681610" w:rsidP="00681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1134" w:type="dxa"/>
          </w:tcPr>
          <w:p w:rsidR="00BD536C" w:rsidRPr="00EE157A" w:rsidRDefault="00681610" w:rsidP="00033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709" w:type="dxa"/>
          </w:tcPr>
          <w:p w:rsidR="00BD536C" w:rsidRPr="00EE157A" w:rsidRDefault="00681610" w:rsidP="00033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8" w:type="dxa"/>
          </w:tcPr>
          <w:p w:rsidR="00BD536C" w:rsidRPr="00EE157A" w:rsidRDefault="00681610" w:rsidP="00033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678" w:type="dxa"/>
          </w:tcPr>
          <w:p w:rsidR="00BD536C" w:rsidRPr="00EE157A" w:rsidRDefault="00BD536C" w:rsidP="00E2086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выберите один правильный ответ.</w:t>
            </w:r>
          </w:p>
          <w:p w:rsidR="00271CF6" w:rsidRPr="00EE157A" w:rsidRDefault="00271CF6" w:rsidP="00D43C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36C" w:rsidRPr="00EE157A" w:rsidRDefault="00271CF6" w:rsidP="00D43C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В спортивной химии катализаторы применяют для ускорения различных промышленных процессов, например, при производстве удобрений для спортивных полей. </w:t>
            </w:r>
            <w:r w:rsidR="00681610"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На смещение химического равновесия в системе N₂ + 3H₂ </w:t>
            </w:r>
            <w:r w:rsidR="00681610" w:rsidRPr="00EE157A">
              <w:rPr>
                <w:rFonts w:ascii="Cambria Math" w:hAnsi="Cambria Math" w:cs="Cambria Math"/>
                <w:sz w:val="24"/>
                <w:szCs w:val="24"/>
              </w:rPr>
              <w:t>⇄</w:t>
            </w:r>
            <w:r w:rsidR="00681610"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 2NH₃ + Q не оказывает влияния:</w:t>
            </w:r>
          </w:p>
          <w:p w:rsidR="00681610" w:rsidRPr="00EE157A" w:rsidRDefault="00681610" w:rsidP="00681610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понижение температуры;</w:t>
            </w:r>
          </w:p>
          <w:p w:rsidR="00681610" w:rsidRPr="00EE157A" w:rsidRDefault="00681610" w:rsidP="00681610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повышение давления;</w:t>
            </w:r>
          </w:p>
          <w:p w:rsidR="00681610" w:rsidRPr="00EE157A" w:rsidRDefault="00681610" w:rsidP="00681610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удаление аммиака из зоны реакции;</w:t>
            </w:r>
          </w:p>
          <w:p w:rsidR="00BD536C" w:rsidRPr="00EE157A" w:rsidRDefault="00681610" w:rsidP="00681610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применение катализатора.</w:t>
            </w:r>
          </w:p>
          <w:p w:rsidR="00BD536C" w:rsidRPr="00EE157A" w:rsidRDefault="00BD536C" w:rsidP="000332FB">
            <w:pPr>
              <w:pStyle w:val="ab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BEB" w:rsidRPr="00EE157A" w:rsidRDefault="00127BEB" w:rsidP="00127BEB">
            <w:pPr>
              <w:pStyle w:val="ab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Ответ:_______(цифра)</w:t>
            </w:r>
          </w:p>
          <w:p w:rsidR="00127BEB" w:rsidRPr="00EE157A" w:rsidRDefault="00127BEB" w:rsidP="000332FB">
            <w:pPr>
              <w:pStyle w:val="ab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D536C" w:rsidRPr="00EE157A" w:rsidRDefault="00681610" w:rsidP="00033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D536C" w:rsidRPr="00EE157A" w:rsidRDefault="00BD536C" w:rsidP="00033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536C" w:rsidRPr="00EE157A" w:rsidRDefault="00BD536C" w:rsidP="00033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BD536C" w:rsidRPr="00EE157A" w:rsidRDefault="00BD536C" w:rsidP="00033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84E19" w:rsidRPr="00EE157A" w:rsidTr="006E5BBA">
        <w:trPr>
          <w:gridAfter w:val="1"/>
          <w:wAfter w:w="16" w:type="dxa"/>
        </w:trPr>
        <w:tc>
          <w:tcPr>
            <w:tcW w:w="710" w:type="dxa"/>
          </w:tcPr>
          <w:p w:rsidR="0070024C" w:rsidRPr="00EE157A" w:rsidRDefault="00A84E19" w:rsidP="009337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3827" w:type="dxa"/>
          </w:tcPr>
          <w:p w:rsidR="00F20EAD" w:rsidRPr="00EE157A" w:rsidRDefault="00F20EAD" w:rsidP="00F20EAD">
            <w:pPr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F20EAD" w:rsidRPr="00EE157A" w:rsidRDefault="00F20EAD" w:rsidP="00F20EAD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F20EAD" w:rsidRPr="00EE157A" w:rsidRDefault="00F20EAD" w:rsidP="00F20EAD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F20EAD" w:rsidRPr="00EE157A" w:rsidRDefault="00F20EAD" w:rsidP="00F20EAD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F20EAD" w:rsidRPr="00EE157A" w:rsidRDefault="00F20EAD" w:rsidP="00F20EAD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решения задачи и/или проблемы; </w:t>
            </w:r>
          </w:p>
          <w:p w:rsidR="00F20EAD" w:rsidRPr="00EE157A" w:rsidRDefault="00F20EAD" w:rsidP="00F20EAD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F20EAD" w:rsidRPr="00EE157A" w:rsidRDefault="00F20EAD" w:rsidP="00F20EAD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F20EAD" w:rsidRPr="00EE157A" w:rsidRDefault="00F20EAD" w:rsidP="00F20EAD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F20EAD" w:rsidRPr="00EE157A" w:rsidRDefault="00F20EAD" w:rsidP="00F20EAD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F20EAD" w:rsidRPr="00EE157A" w:rsidRDefault="00F20EAD" w:rsidP="00F20EAD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F20EAD" w:rsidRPr="00EE157A" w:rsidRDefault="00F20EAD" w:rsidP="00F20EAD">
            <w:pPr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F20EAD" w:rsidRPr="00EE157A" w:rsidRDefault="00F20EAD" w:rsidP="00F20EAD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F20EAD" w:rsidRPr="00EE157A" w:rsidRDefault="00F20EAD" w:rsidP="00F20EAD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F20EAD" w:rsidRPr="00EE157A" w:rsidRDefault="00F20EAD" w:rsidP="00F20EAD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F20EAD" w:rsidRPr="00EE157A" w:rsidRDefault="00F20EAD" w:rsidP="00F20EAD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F20EAD" w:rsidRPr="00EE157A" w:rsidRDefault="00F20EAD" w:rsidP="00F20EAD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70024C" w:rsidRPr="00EE157A" w:rsidRDefault="00F20EAD" w:rsidP="00F20EAD">
            <w:pPr>
              <w:pStyle w:val="Default"/>
              <w:ind w:firstLine="290"/>
              <w:rPr>
                <w:b/>
                <w:color w:val="auto"/>
              </w:rPr>
            </w:pPr>
            <w:r w:rsidRPr="00EE157A">
              <w:rPr>
                <w:color w:val="auto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1134" w:type="dxa"/>
          </w:tcPr>
          <w:p w:rsidR="0070024C" w:rsidRPr="00EE157A" w:rsidRDefault="00681610" w:rsidP="00033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709" w:type="dxa"/>
          </w:tcPr>
          <w:p w:rsidR="0070024C" w:rsidRPr="00EE157A" w:rsidRDefault="00A92D60" w:rsidP="00033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8" w:type="dxa"/>
          </w:tcPr>
          <w:p w:rsidR="0070024C" w:rsidRPr="00EE157A" w:rsidRDefault="00A92D60" w:rsidP="00033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678" w:type="dxa"/>
          </w:tcPr>
          <w:p w:rsidR="0070024C" w:rsidRPr="00EE157A" w:rsidRDefault="00A92D60" w:rsidP="000332F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выберите один правильный ответ</w:t>
            </w:r>
            <w:r w:rsidR="0070024C" w:rsidRPr="00EE157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A92D60" w:rsidRPr="00EE157A" w:rsidRDefault="00171ED8" w:rsidP="00A92D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В организме спортсмена постоянно идут реакции ионного обмена, например, нейтрализация молочной кислоты бикарбонатами крови. К реакциям ионного обмена можно отнести реакции между: </w:t>
            </w:r>
          </w:p>
          <w:p w:rsidR="00A92D60" w:rsidRPr="00EE157A" w:rsidRDefault="00A92D60" w:rsidP="00A92D60">
            <w:pPr>
              <w:pStyle w:val="ab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натрием и водой;</w:t>
            </w:r>
          </w:p>
          <w:p w:rsidR="00A92D60" w:rsidRPr="00EE157A" w:rsidRDefault="00A92D60" w:rsidP="00A92D60">
            <w:pPr>
              <w:pStyle w:val="ab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железом и серой;</w:t>
            </w:r>
          </w:p>
          <w:p w:rsidR="00A92D60" w:rsidRPr="00EE157A" w:rsidRDefault="00A92D60" w:rsidP="00A92D60">
            <w:pPr>
              <w:pStyle w:val="ab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магнием и соляной кислотой;</w:t>
            </w:r>
          </w:p>
          <w:p w:rsidR="0070024C" w:rsidRPr="00EE157A" w:rsidRDefault="00A92D60" w:rsidP="00A92D60">
            <w:pPr>
              <w:pStyle w:val="ab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растворами хлорида бария и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сульфата натрия.</w:t>
            </w:r>
          </w:p>
          <w:p w:rsidR="0070024C" w:rsidRPr="00EE157A" w:rsidRDefault="0070024C" w:rsidP="000332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7BEB" w:rsidRPr="00EE157A" w:rsidRDefault="00127BEB" w:rsidP="00127BE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Ответ:_______(цифра)</w:t>
            </w:r>
          </w:p>
          <w:p w:rsidR="00127BEB" w:rsidRPr="00EE157A" w:rsidRDefault="00127BEB" w:rsidP="000332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70024C" w:rsidRPr="00EE157A" w:rsidRDefault="00A92D60" w:rsidP="00033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92" w:type="dxa"/>
          </w:tcPr>
          <w:p w:rsidR="00A92D60" w:rsidRPr="00EE157A" w:rsidRDefault="00A92D60" w:rsidP="00A92D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70024C" w:rsidRPr="00EE157A" w:rsidRDefault="00A92D60" w:rsidP="00A92D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060335" w:rsidRPr="00EE157A" w:rsidTr="006E5BBA">
        <w:trPr>
          <w:gridAfter w:val="1"/>
          <w:wAfter w:w="16" w:type="dxa"/>
        </w:trPr>
        <w:tc>
          <w:tcPr>
            <w:tcW w:w="710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7 </w:t>
            </w:r>
          </w:p>
        </w:tc>
        <w:tc>
          <w:tcPr>
            <w:tcW w:w="3827" w:type="dxa"/>
          </w:tcPr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задачу и/или проблему в профессиональном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и/или социальном контексте;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 и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последствия своих действий (самостоятельно или с помощью наставника).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структуру плана для решения задач; </w:t>
            </w:r>
          </w:p>
          <w:p w:rsidR="00060335" w:rsidRPr="00EE157A" w:rsidRDefault="00060335" w:rsidP="000603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1134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установление соответствия</w:t>
            </w:r>
          </w:p>
        </w:tc>
        <w:tc>
          <w:tcPr>
            <w:tcW w:w="709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708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678" w:type="dxa"/>
          </w:tcPr>
          <w:p w:rsidR="00060335" w:rsidRPr="00EE157A" w:rsidRDefault="00060335" w:rsidP="0006033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установите соответствие. </w:t>
            </w:r>
          </w:p>
          <w:p w:rsidR="00BE5D7A" w:rsidRPr="00EE157A" w:rsidRDefault="00BE5D7A" w:rsidP="005D6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335" w:rsidRPr="00EE157A" w:rsidRDefault="00BE5D7A" w:rsidP="005D6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Окислительно-восстановительные реакции (ОВР) играют важную роль в энергообеспечении мышц спортсмена. Рассмотрим несколько примеров ОВР с участием серы и её соединений. </w:t>
            </w:r>
            <w:r w:rsidR="00060335"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Каждому уравнению окислительно-восстановительной реакции в левом столбце (1-4) подберите соответствующую формулу вещества-окислителя из правого столбца (А-Е): </w:t>
            </w:r>
          </w:p>
          <w:tbl>
            <w:tblPr>
              <w:tblStyle w:val="a3"/>
              <w:tblW w:w="4284" w:type="dxa"/>
              <w:tblLayout w:type="fixed"/>
              <w:tblLook w:val="04A0"/>
            </w:tblPr>
            <w:tblGrid>
              <w:gridCol w:w="236"/>
              <w:gridCol w:w="2206"/>
              <w:gridCol w:w="709"/>
              <w:gridCol w:w="1133"/>
            </w:tblGrid>
            <w:tr w:rsidR="00060335" w:rsidRPr="00EE157A" w:rsidTr="006D2F37">
              <w:tc>
                <w:tcPr>
                  <w:tcW w:w="2442" w:type="dxa"/>
                  <w:gridSpan w:val="2"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Уравнение реакции</w:t>
                  </w:r>
                </w:p>
              </w:tc>
              <w:tc>
                <w:tcPr>
                  <w:tcW w:w="1842" w:type="dxa"/>
                  <w:gridSpan w:val="2"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Окислитель</w:t>
                  </w:r>
                </w:p>
              </w:tc>
            </w:tr>
            <w:tr w:rsidR="00060335" w:rsidRPr="00EE157A" w:rsidTr="006D2F37">
              <w:tc>
                <w:tcPr>
                  <w:tcW w:w="236" w:type="dxa"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206" w:type="dxa"/>
                </w:tcPr>
                <w:p w:rsidR="00060335" w:rsidRPr="00EE157A" w:rsidRDefault="00060335" w:rsidP="000603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H₂S + I₂ = S + 2HI</w:t>
                  </w:r>
                </w:p>
              </w:tc>
              <w:tc>
                <w:tcPr>
                  <w:tcW w:w="709" w:type="dxa"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33" w:type="dxa"/>
                  <w:vAlign w:val="center"/>
                </w:tcPr>
                <w:p w:rsidR="00060335" w:rsidRPr="00EE157A" w:rsidRDefault="00060335" w:rsidP="000603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NO₂</w:t>
                  </w:r>
                </w:p>
              </w:tc>
            </w:tr>
            <w:tr w:rsidR="00060335" w:rsidRPr="00EE157A" w:rsidTr="006D2F37">
              <w:tc>
                <w:tcPr>
                  <w:tcW w:w="236" w:type="dxa"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06" w:type="dxa"/>
                </w:tcPr>
                <w:p w:rsidR="00060335" w:rsidRPr="00EE157A" w:rsidRDefault="00060335" w:rsidP="000603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2S + С = СS₂</w:t>
                  </w:r>
                </w:p>
              </w:tc>
              <w:tc>
                <w:tcPr>
                  <w:tcW w:w="709" w:type="dxa"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33" w:type="dxa"/>
                  <w:vAlign w:val="center"/>
                </w:tcPr>
                <w:p w:rsidR="00060335" w:rsidRPr="00EE157A" w:rsidRDefault="00060335" w:rsidP="000603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H₂S</w:t>
                  </w:r>
                </w:p>
              </w:tc>
            </w:tr>
            <w:tr w:rsidR="00060335" w:rsidRPr="00EE157A" w:rsidTr="006D2F37">
              <w:tc>
                <w:tcPr>
                  <w:tcW w:w="236" w:type="dxa"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206" w:type="dxa"/>
                </w:tcPr>
                <w:p w:rsidR="00060335" w:rsidRPr="00EE157A" w:rsidRDefault="00060335" w:rsidP="000603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2SO₃ + 2KI = I₂ + SO₂ + K₂SO₄</w:t>
                  </w:r>
                </w:p>
              </w:tc>
              <w:tc>
                <w:tcPr>
                  <w:tcW w:w="709" w:type="dxa"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133" w:type="dxa"/>
                  <w:vAlign w:val="center"/>
                </w:tcPr>
                <w:p w:rsidR="00060335" w:rsidRPr="00EE157A" w:rsidRDefault="00060335" w:rsidP="000603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HI</w:t>
                  </w:r>
                </w:p>
              </w:tc>
            </w:tr>
            <w:tr w:rsidR="00060335" w:rsidRPr="00EE157A" w:rsidTr="006D2F37">
              <w:tc>
                <w:tcPr>
                  <w:tcW w:w="236" w:type="dxa"/>
                  <w:vMerge w:val="restart"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206" w:type="dxa"/>
                  <w:vMerge w:val="restart"/>
                  <w:vAlign w:val="center"/>
                </w:tcPr>
                <w:p w:rsidR="00060335" w:rsidRPr="00EE157A" w:rsidRDefault="00060335" w:rsidP="000603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S + 3NO₂ = SO₃ + 3NO</w:t>
                  </w:r>
                </w:p>
              </w:tc>
              <w:tc>
                <w:tcPr>
                  <w:tcW w:w="709" w:type="dxa"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133" w:type="dxa"/>
                  <w:vAlign w:val="center"/>
                </w:tcPr>
                <w:p w:rsidR="00060335" w:rsidRPr="00EE157A" w:rsidRDefault="00060335" w:rsidP="000603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S</w:t>
                  </w:r>
                </w:p>
              </w:tc>
            </w:tr>
            <w:tr w:rsidR="00060335" w:rsidRPr="00EE157A" w:rsidTr="006D2F37">
              <w:tc>
                <w:tcPr>
                  <w:tcW w:w="236" w:type="dxa"/>
                  <w:vMerge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06" w:type="dxa"/>
                  <w:vMerge/>
                  <w:vAlign w:val="center"/>
                </w:tcPr>
                <w:p w:rsidR="00060335" w:rsidRPr="00EE157A" w:rsidRDefault="00060335" w:rsidP="000603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133" w:type="dxa"/>
                  <w:vAlign w:val="center"/>
                </w:tcPr>
                <w:p w:rsidR="00060335" w:rsidRPr="00EE157A" w:rsidRDefault="00060335" w:rsidP="000603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SO₃</w:t>
                  </w:r>
                </w:p>
              </w:tc>
            </w:tr>
            <w:tr w:rsidR="00060335" w:rsidRPr="00EE157A" w:rsidTr="006D2F37">
              <w:tc>
                <w:tcPr>
                  <w:tcW w:w="236" w:type="dxa"/>
                  <w:vMerge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06" w:type="dxa"/>
                  <w:vMerge/>
                  <w:vAlign w:val="center"/>
                </w:tcPr>
                <w:p w:rsidR="00060335" w:rsidRPr="00EE157A" w:rsidRDefault="00060335" w:rsidP="000603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1133" w:type="dxa"/>
                  <w:vAlign w:val="center"/>
                </w:tcPr>
                <w:p w:rsidR="00060335" w:rsidRPr="00EE157A" w:rsidRDefault="00060335" w:rsidP="000603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I₂</w:t>
                  </w:r>
                </w:p>
              </w:tc>
            </w:tr>
          </w:tbl>
          <w:p w:rsidR="00060335" w:rsidRPr="00EE157A" w:rsidRDefault="00060335" w:rsidP="000603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буквы под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</w:tblGrid>
            <w:tr w:rsidR="00060335" w:rsidRPr="00EE157A" w:rsidTr="000332FB">
              <w:tc>
                <w:tcPr>
                  <w:tcW w:w="804" w:type="dxa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05" w:type="dxa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05" w:type="dxa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05" w:type="dxa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060335" w:rsidRPr="00EE157A" w:rsidTr="000332FB">
              <w:tc>
                <w:tcPr>
                  <w:tcW w:w="804" w:type="dxa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0335" w:rsidRPr="00EE157A" w:rsidRDefault="00060335" w:rsidP="000603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1Е2Г3Д4А</w:t>
            </w:r>
          </w:p>
        </w:tc>
        <w:tc>
          <w:tcPr>
            <w:tcW w:w="992" w:type="dxa"/>
          </w:tcPr>
          <w:p w:rsidR="00DE50E0" w:rsidRPr="00EE157A" w:rsidRDefault="00DE50E0" w:rsidP="00DE5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1б - полное совпад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ение с верным ответом </w:t>
            </w:r>
          </w:p>
          <w:p w:rsidR="00060335" w:rsidRPr="00EE157A" w:rsidRDefault="00DE50E0" w:rsidP="00DE5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60335" w:rsidRPr="00EE157A" w:rsidTr="006E5BBA">
        <w:trPr>
          <w:gridAfter w:val="1"/>
          <w:wAfter w:w="16" w:type="dxa"/>
        </w:trPr>
        <w:tc>
          <w:tcPr>
            <w:tcW w:w="710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8 </w:t>
            </w:r>
          </w:p>
        </w:tc>
        <w:tc>
          <w:tcPr>
            <w:tcW w:w="3827" w:type="dxa"/>
          </w:tcPr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необходимые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ресурсы;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источники информации и ресурсы для решения задач и проблем в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профессиональном и/или социальном контексте;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060335" w:rsidRPr="00EE157A" w:rsidRDefault="00060335" w:rsidP="00060335">
            <w:pPr>
              <w:pStyle w:val="Default"/>
              <w:ind w:firstLine="290"/>
              <w:rPr>
                <w:b/>
                <w:color w:val="auto"/>
              </w:rPr>
            </w:pPr>
            <w:r w:rsidRPr="00EE157A">
              <w:rPr>
                <w:color w:val="auto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1134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из четырёх предложенных и обоснованием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выбора</w:t>
            </w:r>
          </w:p>
        </w:tc>
        <w:tc>
          <w:tcPr>
            <w:tcW w:w="709" w:type="dxa"/>
          </w:tcPr>
          <w:p w:rsidR="00060335" w:rsidRPr="00EE157A" w:rsidRDefault="00B47C3E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708" w:type="dxa"/>
          </w:tcPr>
          <w:p w:rsidR="00060335" w:rsidRPr="00EE157A" w:rsidRDefault="00B47C3E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678" w:type="dxa"/>
          </w:tcPr>
          <w:p w:rsidR="00060335" w:rsidRPr="00EE157A" w:rsidRDefault="00060335" w:rsidP="0006033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задание, выберите правильный ответ и изложите краткие аргументы, обосновывающие выбор ответа.</w:t>
            </w:r>
          </w:p>
          <w:p w:rsidR="00B47C3E" w:rsidRPr="00EE157A" w:rsidRDefault="000B19F7" w:rsidP="000603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Педагог по физической культуре объясняет ученикам</w:t>
            </w:r>
            <w:r w:rsidR="005B4761"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 начальных классов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, что при выполнении физических упражнений выделяется углекислый газ. Чтобы рассчитать его количество, нужно знать молярную массу. </w:t>
            </w:r>
            <w:r w:rsidR="00B47C3E" w:rsidRPr="00EE157A">
              <w:rPr>
                <w:rFonts w:ascii="Times New Roman" w:hAnsi="Times New Roman" w:cs="Times New Roman"/>
                <w:sz w:val="24"/>
                <w:szCs w:val="24"/>
              </w:rPr>
              <w:t>Рассчитайте молярную массу (М) углекислого газа (CO₂) с известными атомными массами: C=12, O=16.</w:t>
            </w:r>
          </w:p>
          <w:p w:rsidR="00B47C3E" w:rsidRPr="00EE157A" w:rsidRDefault="00B47C3E" w:rsidP="00B47C3E">
            <w:pPr>
              <w:pStyle w:val="ab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28 г/моль</w:t>
            </w:r>
          </w:p>
          <w:p w:rsidR="00B47C3E" w:rsidRPr="00EE157A" w:rsidRDefault="00B47C3E" w:rsidP="00B47C3E">
            <w:pPr>
              <w:pStyle w:val="ab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 г/моль</w:t>
            </w:r>
          </w:p>
          <w:p w:rsidR="00B47C3E" w:rsidRPr="00EE157A" w:rsidRDefault="00B47C3E" w:rsidP="00B47C3E">
            <w:pPr>
              <w:pStyle w:val="ab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44 г/моль</w:t>
            </w:r>
          </w:p>
          <w:p w:rsidR="00060335" w:rsidRPr="00EE157A" w:rsidRDefault="00B47C3E" w:rsidP="00B47C3E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48 г/моль</w:t>
            </w:r>
          </w:p>
          <w:p w:rsidR="00B47C3E" w:rsidRPr="00EE157A" w:rsidRDefault="00B47C3E" w:rsidP="00B47C3E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335" w:rsidRPr="00EE157A" w:rsidRDefault="00127BEB" w:rsidP="000603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Ответ:_______(цифра)</w:t>
            </w:r>
          </w:p>
          <w:p w:rsidR="00060335" w:rsidRPr="00EE157A" w:rsidRDefault="00B47C3E" w:rsidP="000603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Обоснование (запишите решение):</w:t>
            </w:r>
          </w:p>
        </w:tc>
        <w:tc>
          <w:tcPr>
            <w:tcW w:w="2835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Ответ: </w:t>
            </w:r>
            <w:r w:rsidR="00B47C3E" w:rsidRPr="00EE15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060335" w:rsidRPr="00EE157A" w:rsidRDefault="00B47C3E" w:rsidP="00B47C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молярная масса молекулы равна сумме атомных масс всех атомов в ней. Для CO₂: M = Ar(C) + 2 × Ar(O) = 12 + 2 × 16 = 12 + 32 = 44. Следовательно, M(CO₂) = 44 г/моль</w:t>
            </w:r>
          </w:p>
        </w:tc>
        <w:tc>
          <w:tcPr>
            <w:tcW w:w="992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(по сути)</w:t>
            </w:r>
          </w:p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60335" w:rsidRPr="00EE157A" w:rsidTr="006E5BBA">
        <w:trPr>
          <w:gridAfter w:val="1"/>
          <w:wAfter w:w="16" w:type="dxa"/>
        </w:trPr>
        <w:tc>
          <w:tcPr>
            <w:tcW w:w="710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9 </w:t>
            </w:r>
          </w:p>
        </w:tc>
        <w:tc>
          <w:tcPr>
            <w:tcW w:w="3827" w:type="dxa"/>
          </w:tcPr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части;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Знания: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060335" w:rsidRPr="00EE157A" w:rsidRDefault="00060335" w:rsidP="000603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оценки результатов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задач профессиональной деятельности</w:t>
            </w:r>
          </w:p>
        </w:tc>
        <w:tc>
          <w:tcPr>
            <w:tcW w:w="1134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одного верного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ответа</w:t>
            </w:r>
          </w:p>
        </w:tc>
        <w:tc>
          <w:tcPr>
            <w:tcW w:w="709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708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678" w:type="dxa"/>
          </w:tcPr>
          <w:p w:rsidR="00060335" w:rsidRPr="00EE157A" w:rsidRDefault="00060335" w:rsidP="00060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задание и выберите один правильный ответ. </w:t>
            </w:r>
          </w:p>
          <w:p w:rsidR="00060335" w:rsidRPr="00EE157A" w:rsidRDefault="006946F4" w:rsidP="0006033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диетологи учитывают, что углеводороды (например, алканы) входят в состав жиров </w:t>
            </w:r>
            <w:r w:rsidR="00732CAC" w:rsidRPr="00EE15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 одного из источников энергии для мышц спортсмена. </w:t>
            </w:r>
            <w:r w:rsidR="00060335"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 </w:t>
            </w:r>
            <w:r w:rsidR="00060335"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алканов можно выразить общей формулой:</w:t>
            </w:r>
          </w:p>
          <w:p w:rsidR="00060335" w:rsidRPr="00EE157A" w:rsidRDefault="00060335" w:rsidP="00060335">
            <w:pPr>
              <w:pStyle w:val="ab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  <w:r w:rsidR="005B4761" w:rsidRPr="00EE15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="005B4761"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H</w:t>
            </w:r>
            <w:r w:rsidR="005B4761" w:rsidRPr="00EE157A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2</w:t>
            </w:r>
            <w:r w:rsidR="005B4761" w:rsidRPr="00EE15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060335" w:rsidRPr="00EE157A" w:rsidRDefault="00060335" w:rsidP="00060335">
            <w:pPr>
              <w:pStyle w:val="ab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  <w:r w:rsidR="005B4761" w:rsidRPr="00EE15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="005B4761"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H</w:t>
            </w:r>
            <w:r w:rsidR="005B4761" w:rsidRPr="00EE157A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 w:rsidR="005B4761" w:rsidRPr="00EE15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="005B4761"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+2</w:t>
            </w:r>
            <w:r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060335" w:rsidRPr="00EE157A" w:rsidRDefault="00060335" w:rsidP="00060335">
            <w:pPr>
              <w:pStyle w:val="ab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  <w:r w:rsidR="005B4761" w:rsidRPr="00EE15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="005B4761"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H</w:t>
            </w:r>
            <w:r w:rsidR="005B4761" w:rsidRPr="00EE157A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 w:rsidR="005B4761" w:rsidRPr="00EE15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="005B4761"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-2</w:t>
            </w:r>
            <w:r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060335" w:rsidRPr="00EE157A" w:rsidRDefault="00060335" w:rsidP="00060335">
            <w:pPr>
              <w:pStyle w:val="ab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  <w:r w:rsidR="005B4761" w:rsidRPr="00EE15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="005B4761"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H</w:t>
            </w:r>
            <w:r w:rsidR="005B4761" w:rsidRPr="00EE157A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 w:rsidR="005B4761" w:rsidRPr="00EE15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="005B4761"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-6</w:t>
            </w:r>
            <w:r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27BEB" w:rsidRPr="00EE157A" w:rsidRDefault="00127BEB" w:rsidP="00127BE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27BEB" w:rsidRPr="00EE157A" w:rsidRDefault="00127BEB" w:rsidP="00127BE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Cs/>
                <w:sz w:val="24"/>
                <w:szCs w:val="24"/>
              </w:rPr>
              <w:t>Ответ:_______(цифра)</w:t>
            </w:r>
          </w:p>
          <w:p w:rsidR="00127BEB" w:rsidRPr="00EE157A" w:rsidRDefault="00127BEB" w:rsidP="00127BE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ответом </w:t>
            </w:r>
          </w:p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60335" w:rsidRPr="00EE157A" w:rsidTr="006E5BBA">
        <w:trPr>
          <w:gridAfter w:val="1"/>
          <w:wAfter w:w="16" w:type="dxa"/>
        </w:trPr>
        <w:tc>
          <w:tcPr>
            <w:tcW w:w="710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10 </w:t>
            </w:r>
          </w:p>
        </w:tc>
        <w:tc>
          <w:tcPr>
            <w:tcW w:w="3827" w:type="dxa"/>
          </w:tcPr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владеть актуальными методами работы в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и смежных сферах;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профессиональной и смежных областях;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060335" w:rsidRPr="00EE157A" w:rsidRDefault="00060335" w:rsidP="000603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1134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709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08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678" w:type="dxa"/>
          </w:tcPr>
          <w:p w:rsidR="00060335" w:rsidRPr="00EE157A" w:rsidRDefault="00060335" w:rsidP="00060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060335" w:rsidRPr="00EE157A" w:rsidRDefault="00060335" w:rsidP="00060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335" w:rsidRPr="00EE157A" w:rsidRDefault="001055C0" w:rsidP="0006033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спортивной фармакологии и питании используются разные классы органических веществ: глюкоза как источник энергии, этанол как антисептик, уксусная кислота как метаболит. </w:t>
            </w:r>
            <w:r w:rsidR="00060335" w:rsidRPr="00EE15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Установите соответствие между формулой </w:t>
            </w:r>
            <w:r w:rsidRPr="00EE15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органического </w:t>
            </w:r>
            <w:r w:rsidR="00060335" w:rsidRPr="00EE15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вещества в левом столбце (1-4) и классом/группой в правом столбце </w:t>
            </w:r>
            <w:r w:rsidR="00060335" w:rsidRPr="00EE157A">
              <w:rPr>
                <w:rFonts w:ascii="Times New Roman" w:hAnsi="Times New Roman" w:cs="Times New Roman"/>
                <w:sz w:val="24"/>
                <w:szCs w:val="24"/>
              </w:rPr>
              <w:t>(А-Е)</w:t>
            </w:r>
            <w:r w:rsidR="00060335" w:rsidRPr="00EE157A">
              <w:rPr>
                <w:rFonts w:ascii="Times New Roman" w:hAnsi="Times New Roman" w:cs="Times New Roman"/>
                <w:iCs/>
                <w:sz w:val="24"/>
                <w:szCs w:val="24"/>
              </w:rPr>
              <w:t>, к которому(-ой) оно относится:</w:t>
            </w:r>
          </w:p>
          <w:p w:rsidR="00060335" w:rsidRPr="00EE157A" w:rsidRDefault="00060335" w:rsidP="000603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284" w:type="dxa"/>
              <w:tblLayout w:type="fixed"/>
              <w:tblLook w:val="04A0"/>
            </w:tblPr>
            <w:tblGrid>
              <w:gridCol w:w="236"/>
              <w:gridCol w:w="2206"/>
              <w:gridCol w:w="709"/>
              <w:gridCol w:w="1133"/>
            </w:tblGrid>
            <w:tr w:rsidR="00060335" w:rsidRPr="00EE157A" w:rsidTr="000332FB">
              <w:tc>
                <w:tcPr>
                  <w:tcW w:w="2442" w:type="dxa"/>
                  <w:gridSpan w:val="2"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Формула вещества</w:t>
                  </w:r>
                </w:p>
              </w:tc>
              <w:tc>
                <w:tcPr>
                  <w:tcW w:w="1842" w:type="dxa"/>
                  <w:gridSpan w:val="2"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Класс/Группа</w:t>
                  </w:r>
                </w:p>
              </w:tc>
            </w:tr>
            <w:tr w:rsidR="00060335" w:rsidRPr="00EE157A" w:rsidTr="000332FB">
              <w:tc>
                <w:tcPr>
                  <w:tcW w:w="236" w:type="dxa"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206" w:type="dxa"/>
                </w:tcPr>
                <w:p w:rsidR="00060335" w:rsidRPr="00EE157A" w:rsidRDefault="00060335" w:rsidP="000603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CH₃-O-CH₃</w:t>
                  </w:r>
                </w:p>
              </w:tc>
              <w:tc>
                <w:tcPr>
                  <w:tcW w:w="709" w:type="dxa"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33" w:type="dxa"/>
                  <w:vAlign w:val="center"/>
                </w:tcPr>
                <w:p w:rsidR="00060335" w:rsidRPr="00EE157A" w:rsidRDefault="00060335" w:rsidP="000603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Алканы</w:t>
                  </w:r>
                </w:p>
              </w:tc>
            </w:tr>
            <w:tr w:rsidR="00060335" w:rsidRPr="00EE157A" w:rsidTr="000332FB">
              <w:tc>
                <w:tcPr>
                  <w:tcW w:w="236" w:type="dxa"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06" w:type="dxa"/>
                </w:tcPr>
                <w:p w:rsidR="00060335" w:rsidRPr="00EE157A" w:rsidRDefault="00060335" w:rsidP="000603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CH₃-CH₂-OH</w:t>
                  </w:r>
                </w:p>
              </w:tc>
              <w:tc>
                <w:tcPr>
                  <w:tcW w:w="709" w:type="dxa"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33" w:type="dxa"/>
                  <w:vAlign w:val="center"/>
                </w:tcPr>
                <w:p w:rsidR="00060335" w:rsidRPr="00EE157A" w:rsidRDefault="00060335" w:rsidP="000603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Алкены</w:t>
                  </w:r>
                </w:p>
              </w:tc>
            </w:tr>
            <w:tr w:rsidR="00060335" w:rsidRPr="00EE157A" w:rsidTr="000332FB">
              <w:tc>
                <w:tcPr>
                  <w:tcW w:w="236" w:type="dxa"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206" w:type="dxa"/>
                </w:tcPr>
                <w:p w:rsidR="00060335" w:rsidRPr="00EE157A" w:rsidRDefault="00060335" w:rsidP="000603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CH₃COOH</w:t>
                  </w:r>
                </w:p>
              </w:tc>
              <w:tc>
                <w:tcPr>
                  <w:tcW w:w="709" w:type="dxa"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133" w:type="dxa"/>
                  <w:vAlign w:val="center"/>
                </w:tcPr>
                <w:p w:rsidR="00060335" w:rsidRPr="00EE157A" w:rsidRDefault="00060335" w:rsidP="000603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Спирты</w:t>
                  </w:r>
                </w:p>
              </w:tc>
            </w:tr>
            <w:tr w:rsidR="00060335" w:rsidRPr="00EE157A" w:rsidTr="000332FB">
              <w:tc>
                <w:tcPr>
                  <w:tcW w:w="236" w:type="dxa"/>
                  <w:vMerge w:val="restart"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4</w:t>
                  </w:r>
                </w:p>
              </w:tc>
              <w:tc>
                <w:tcPr>
                  <w:tcW w:w="2206" w:type="dxa"/>
                  <w:vMerge w:val="restart"/>
                  <w:vAlign w:val="center"/>
                </w:tcPr>
                <w:p w:rsidR="00060335" w:rsidRPr="00EE157A" w:rsidRDefault="00060335" w:rsidP="000603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C₆H₆</w:t>
                  </w:r>
                </w:p>
              </w:tc>
              <w:tc>
                <w:tcPr>
                  <w:tcW w:w="709" w:type="dxa"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133" w:type="dxa"/>
                  <w:vAlign w:val="center"/>
                </w:tcPr>
                <w:p w:rsidR="00060335" w:rsidRPr="00EE157A" w:rsidRDefault="00060335" w:rsidP="000603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Карбоновые кислоты</w:t>
                  </w:r>
                </w:p>
              </w:tc>
            </w:tr>
            <w:tr w:rsidR="00060335" w:rsidRPr="00EE157A" w:rsidTr="000332FB">
              <w:tc>
                <w:tcPr>
                  <w:tcW w:w="236" w:type="dxa"/>
                  <w:vMerge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06" w:type="dxa"/>
                  <w:vMerge/>
                  <w:vAlign w:val="center"/>
                </w:tcPr>
                <w:p w:rsidR="00060335" w:rsidRPr="00EE157A" w:rsidRDefault="00060335" w:rsidP="000603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133" w:type="dxa"/>
                  <w:vAlign w:val="center"/>
                </w:tcPr>
                <w:p w:rsidR="00060335" w:rsidRPr="00EE157A" w:rsidRDefault="00060335" w:rsidP="000603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Простые эфиры</w:t>
                  </w:r>
                </w:p>
              </w:tc>
            </w:tr>
            <w:tr w:rsidR="00060335" w:rsidRPr="00EE157A" w:rsidTr="000332FB">
              <w:tc>
                <w:tcPr>
                  <w:tcW w:w="236" w:type="dxa"/>
                  <w:vMerge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06" w:type="dxa"/>
                  <w:vMerge/>
                  <w:vAlign w:val="center"/>
                </w:tcPr>
                <w:p w:rsidR="00060335" w:rsidRPr="00EE157A" w:rsidRDefault="00060335" w:rsidP="000603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1133" w:type="dxa"/>
                  <w:vAlign w:val="center"/>
                </w:tcPr>
                <w:p w:rsidR="00060335" w:rsidRPr="00EE157A" w:rsidRDefault="00060335" w:rsidP="000603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Арены (ароматические)</w:t>
                  </w:r>
                </w:p>
              </w:tc>
            </w:tr>
          </w:tbl>
          <w:p w:rsidR="00060335" w:rsidRPr="00EE157A" w:rsidRDefault="00060335" w:rsidP="000603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</w:tblGrid>
            <w:tr w:rsidR="00060335" w:rsidRPr="00EE157A" w:rsidTr="000332FB">
              <w:tc>
                <w:tcPr>
                  <w:tcW w:w="804" w:type="dxa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05" w:type="dxa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05" w:type="dxa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05" w:type="dxa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060335" w:rsidRPr="00EE157A" w:rsidTr="000332FB">
              <w:tc>
                <w:tcPr>
                  <w:tcW w:w="804" w:type="dxa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0335" w:rsidRPr="00EE157A" w:rsidRDefault="00060335" w:rsidP="00B47C3E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1Д2В3Г4Е</w:t>
            </w:r>
          </w:p>
        </w:tc>
        <w:tc>
          <w:tcPr>
            <w:tcW w:w="992" w:type="dxa"/>
          </w:tcPr>
          <w:p w:rsidR="005A2A15" w:rsidRPr="00EE157A" w:rsidRDefault="005A2A15" w:rsidP="005A2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60335" w:rsidRPr="00EE157A" w:rsidRDefault="005A2A15" w:rsidP="005A2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60335" w:rsidRPr="00EE157A" w:rsidTr="006E5BBA">
        <w:trPr>
          <w:gridAfter w:val="1"/>
          <w:wAfter w:w="16" w:type="dxa"/>
        </w:trPr>
        <w:tc>
          <w:tcPr>
            <w:tcW w:w="710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11 </w:t>
            </w:r>
          </w:p>
        </w:tc>
        <w:tc>
          <w:tcPr>
            <w:tcW w:w="3827" w:type="dxa"/>
          </w:tcPr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выявлять и эффективно искать информацию, необходимую для решения задачи и/или проблемы;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актуальный профессиональный и социальный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контекст, в котором приходится работать и жить;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060335" w:rsidRPr="00EE157A" w:rsidRDefault="00060335" w:rsidP="000603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1134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709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08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678" w:type="dxa"/>
          </w:tcPr>
          <w:p w:rsidR="00060335" w:rsidRPr="00EE157A" w:rsidRDefault="00060335" w:rsidP="00060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установите соответствие. </w:t>
            </w:r>
          </w:p>
          <w:p w:rsidR="00060335" w:rsidRPr="00EE157A" w:rsidRDefault="00060335" w:rsidP="00060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335" w:rsidRPr="00EE157A" w:rsidRDefault="001055C0" w:rsidP="000603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Пространственная структура молекул (конформация) важна для работы ферментов, ускоряющих биохимические реакции в мышцах у спортсменов. Тип гибридизации атома углерода определяет геометрию молекулы. </w:t>
            </w:r>
            <w:r w:rsidR="00060335"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Каждому типу </w:t>
            </w:r>
            <w:r w:rsidR="00060335"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гибридизации атома углерода в левом столбце (1-3) подберите соответствующую геометрическую форму молекулы из правого столбца (А-Д):</w:t>
            </w:r>
          </w:p>
          <w:tbl>
            <w:tblPr>
              <w:tblStyle w:val="a3"/>
              <w:tblW w:w="4315" w:type="dxa"/>
              <w:tblLayout w:type="fixed"/>
              <w:tblLook w:val="04A0"/>
            </w:tblPr>
            <w:tblGrid>
              <w:gridCol w:w="236"/>
              <w:gridCol w:w="1780"/>
              <w:gridCol w:w="709"/>
              <w:gridCol w:w="1590"/>
            </w:tblGrid>
            <w:tr w:rsidR="00060335" w:rsidRPr="00EE157A" w:rsidTr="00C44E31">
              <w:tc>
                <w:tcPr>
                  <w:tcW w:w="2016" w:type="dxa"/>
                  <w:gridSpan w:val="2"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 гибридизации</w:t>
                  </w:r>
                </w:p>
              </w:tc>
              <w:tc>
                <w:tcPr>
                  <w:tcW w:w="2299" w:type="dxa"/>
                  <w:gridSpan w:val="2"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Геометрическая форма молекулы</w:t>
                  </w:r>
                </w:p>
              </w:tc>
            </w:tr>
            <w:tr w:rsidR="00060335" w:rsidRPr="00EE157A" w:rsidTr="00C44E31">
              <w:tc>
                <w:tcPr>
                  <w:tcW w:w="236" w:type="dxa"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80" w:type="dxa"/>
                </w:tcPr>
                <w:p w:rsidR="00060335" w:rsidRPr="00EE157A" w:rsidRDefault="00060335" w:rsidP="000603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sp³</w:t>
                  </w:r>
                </w:p>
              </w:tc>
              <w:tc>
                <w:tcPr>
                  <w:tcW w:w="709" w:type="dxa"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90" w:type="dxa"/>
                  <w:vAlign w:val="center"/>
                </w:tcPr>
                <w:p w:rsidR="00060335" w:rsidRPr="00EE157A" w:rsidRDefault="00060335" w:rsidP="000603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линейная</w:t>
                  </w:r>
                </w:p>
              </w:tc>
            </w:tr>
            <w:tr w:rsidR="00060335" w:rsidRPr="00EE157A" w:rsidTr="00C44E31">
              <w:tc>
                <w:tcPr>
                  <w:tcW w:w="236" w:type="dxa"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80" w:type="dxa"/>
                </w:tcPr>
                <w:p w:rsidR="00060335" w:rsidRPr="00EE157A" w:rsidRDefault="00060335" w:rsidP="000603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sp²</w:t>
                  </w:r>
                </w:p>
              </w:tc>
              <w:tc>
                <w:tcPr>
                  <w:tcW w:w="709" w:type="dxa"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90" w:type="dxa"/>
                  <w:vAlign w:val="center"/>
                </w:tcPr>
                <w:p w:rsidR="00060335" w:rsidRPr="00EE157A" w:rsidRDefault="00060335" w:rsidP="000603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плоский треугольник</w:t>
                  </w:r>
                </w:p>
              </w:tc>
            </w:tr>
            <w:tr w:rsidR="00060335" w:rsidRPr="00EE157A" w:rsidTr="00C44E31">
              <w:tc>
                <w:tcPr>
                  <w:tcW w:w="236" w:type="dxa"/>
                  <w:vMerge w:val="restart"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80" w:type="dxa"/>
                  <w:vMerge w:val="restart"/>
                </w:tcPr>
                <w:p w:rsidR="00060335" w:rsidRPr="00EE157A" w:rsidRDefault="00060335" w:rsidP="000603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sp</w:t>
                  </w:r>
                </w:p>
              </w:tc>
              <w:tc>
                <w:tcPr>
                  <w:tcW w:w="709" w:type="dxa"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590" w:type="dxa"/>
                  <w:vAlign w:val="center"/>
                </w:tcPr>
                <w:p w:rsidR="00060335" w:rsidRPr="00EE157A" w:rsidRDefault="00060335" w:rsidP="000603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тетраэдр</w:t>
                  </w:r>
                </w:p>
              </w:tc>
            </w:tr>
            <w:tr w:rsidR="00060335" w:rsidRPr="00EE157A" w:rsidTr="00C44E31">
              <w:tc>
                <w:tcPr>
                  <w:tcW w:w="236" w:type="dxa"/>
                  <w:vMerge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0" w:type="dxa"/>
                  <w:vMerge/>
                  <w:vAlign w:val="center"/>
                </w:tcPr>
                <w:p w:rsidR="00060335" w:rsidRPr="00EE157A" w:rsidRDefault="00060335" w:rsidP="000603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590" w:type="dxa"/>
                  <w:vAlign w:val="center"/>
                </w:tcPr>
                <w:p w:rsidR="00060335" w:rsidRPr="00EE157A" w:rsidRDefault="00060335" w:rsidP="000603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квадрат</w:t>
                  </w:r>
                </w:p>
              </w:tc>
            </w:tr>
            <w:tr w:rsidR="00060335" w:rsidRPr="00EE157A" w:rsidTr="00C44E31">
              <w:trPr>
                <w:trHeight w:val="256"/>
              </w:trPr>
              <w:tc>
                <w:tcPr>
                  <w:tcW w:w="236" w:type="dxa"/>
                  <w:vMerge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0" w:type="dxa"/>
                  <w:vMerge/>
                  <w:vAlign w:val="center"/>
                </w:tcPr>
                <w:p w:rsidR="00060335" w:rsidRPr="00EE157A" w:rsidRDefault="00060335" w:rsidP="000603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590" w:type="dxa"/>
                  <w:vAlign w:val="center"/>
                </w:tcPr>
                <w:p w:rsidR="00060335" w:rsidRPr="00EE157A" w:rsidRDefault="00060335" w:rsidP="000603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угловая</w:t>
                  </w:r>
                </w:p>
              </w:tc>
            </w:tr>
          </w:tbl>
          <w:p w:rsidR="00060335" w:rsidRPr="00EE157A" w:rsidRDefault="00060335" w:rsidP="000603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060335" w:rsidRPr="00EE157A" w:rsidTr="000332FB">
              <w:tc>
                <w:tcPr>
                  <w:tcW w:w="804" w:type="dxa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05" w:type="dxa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05" w:type="dxa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5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060335" w:rsidRPr="00EE157A" w:rsidTr="000332FB">
              <w:tc>
                <w:tcPr>
                  <w:tcW w:w="804" w:type="dxa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060335" w:rsidRPr="00EE157A" w:rsidRDefault="00060335" w:rsidP="000603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0335" w:rsidRPr="00EE157A" w:rsidRDefault="00060335" w:rsidP="000603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1В2Б3А</w:t>
            </w:r>
          </w:p>
        </w:tc>
        <w:tc>
          <w:tcPr>
            <w:tcW w:w="992" w:type="dxa"/>
          </w:tcPr>
          <w:p w:rsidR="00E30A4C" w:rsidRPr="00EE157A" w:rsidRDefault="00E30A4C" w:rsidP="00E30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60335" w:rsidRPr="00EE157A" w:rsidRDefault="00E30A4C" w:rsidP="00E30A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60335" w:rsidRPr="00EE157A" w:rsidTr="006E5BBA">
        <w:trPr>
          <w:gridAfter w:val="1"/>
          <w:wAfter w:w="16" w:type="dxa"/>
        </w:trPr>
        <w:tc>
          <w:tcPr>
            <w:tcW w:w="710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3827" w:type="dxa"/>
          </w:tcPr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распознавать задачу и/или проблему в профессиональном и/или социальном контексте;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профессиональной и смежных сферах;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060335" w:rsidRPr="00EE157A" w:rsidRDefault="00060335" w:rsidP="000603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1134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закрытого типа с выбором одного верного ответа</w:t>
            </w:r>
          </w:p>
        </w:tc>
        <w:tc>
          <w:tcPr>
            <w:tcW w:w="709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вый</w:t>
            </w:r>
          </w:p>
        </w:tc>
        <w:tc>
          <w:tcPr>
            <w:tcW w:w="708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1-3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4678" w:type="dxa"/>
          </w:tcPr>
          <w:p w:rsidR="00060335" w:rsidRPr="00EE157A" w:rsidRDefault="00060335" w:rsidP="00060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задание и выберите один </w:t>
            </w:r>
            <w:r w:rsidRPr="00EE157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правильный ответ.</w:t>
            </w:r>
          </w:p>
          <w:p w:rsidR="00060335" w:rsidRPr="00EE157A" w:rsidRDefault="001055C0" w:rsidP="000603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Для экспресс-диагностики нарушений углеводного обмена у спортсменов (например, при подозрении на сахарный диабет) используют анализ мочи на глюкозу. Глюкоза - это альдегидоспирт, поэтому для ее обнаружения можно использовать качественную реакцию на альдегидную группу. </w:t>
            </w:r>
            <w:r w:rsidR="00060335" w:rsidRPr="00EE157A">
              <w:rPr>
                <w:rFonts w:ascii="Times New Roman" w:hAnsi="Times New Roman" w:cs="Times New Roman"/>
                <w:iCs/>
                <w:sz w:val="24"/>
                <w:szCs w:val="24"/>
              </w:rPr>
              <w:t>Реактивом для качественного определения альдегидов является:</w:t>
            </w:r>
          </w:p>
          <w:p w:rsidR="00060335" w:rsidRPr="00EE157A" w:rsidRDefault="00060335" w:rsidP="00060335">
            <w:pPr>
              <w:pStyle w:val="ab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iCs/>
                <w:sz w:val="24"/>
                <w:szCs w:val="24"/>
              </w:rPr>
              <w:t>аммиачный раствор оксида серебра(I);</w:t>
            </w:r>
          </w:p>
          <w:p w:rsidR="00060335" w:rsidRPr="00EE157A" w:rsidRDefault="00060335" w:rsidP="00060335">
            <w:pPr>
              <w:pStyle w:val="ab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iCs/>
                <w:sz w:val="24"/>
                <w:szCs w:val="24"/>
              </w:rPr>
              <w:t>спиртовой раствор йода;</w:t>
            </w:r>
          </w:p>
          <w:p w:rsidR="00060335" w:rsidRPr="00EE157A" w:rsidRDefault="00060335" w:rsidP="00060335">
            <w:pPr>
              <w:pStyle w:val="ab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iCs/>
                <w:sz w:val="24"/>
                <w:szCs w:val="24"/>
              </w:rPr>
              <w:t>бромная вода;</w:t>
            </w:r>
          </w:p>
          <w:p w:rsidR="00060335" w:rsidRPr="00EE157A" w:rsidRDefault="00060335" w:rsidP="00060335">
            <w:pPr>
              <w:pStyle w:val="ab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iCs/>
                <w:sz w:val="24"/>
                <w:szCs w:val="24"/>
              </w:rPr>
              <w:t>раствор перманганата калия.</w:t>
            </w:r>
          </w:p>
          <w:p w:rsidR="00127BEB" w:rsidRPr="00EE157A" w:rsidRDefault="00127BEB" w:rsidP="00127BE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27BEB" w:rsidRPr="00EE157A" w:rsidRDefault="00127BEB" w:rsidP="00127BE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iCs/>
                <w:sz w:val="24"/>
                <w:szCs w:val="24"/>
              </w:rPr>
              <w:t>Ответ:_______(цифра)</w:t>
            </w:r>
          </w:p>
          <w:p w:rsidR="00127BEB" w:rsidRPr="00EE157A" w:rsidRDefault="00127BEB" w:rsidP="00127BE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 ответом </w:t>
            </w:r>
          </w:p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60335" w:rsidRPr="00EE157A" w:rsidTr="006E5BBA">
        <w:trPr>
          <w:gridAfter w:val="1"/>
          <w:wAfter w:w="16" w:type="dxa"/>
        </w:trPr>
        <w:tc>
          <w:tcPr>
            <w:tcW w:w="710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3827" w:type="dxa"/>
          </w:tcPr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составлять план действия;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источники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и ресурсы для решения задач и проблем в профессиональном и/или социальном контексте;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060335" w:rsidRPr="00EE157A" w:rsidRDefault="00060335" w:rsidP="000603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1134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из четырёх предложенных и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обоснованием выбора</w:t>
            </w:r>
          </w:p>
        </w:tc>
        <w:tc>
          <w:tcPr>
            <w:tcW w:w="709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708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678" w:type="dxa"/>
          </w:tcPr>
          <w:p w:rsidR="00060335" w:rsidRPr="00EE157A" w:rsidRDefault="00060335" w:rsidP="0006033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задание, выберите правильный ответ и изложите краткие аргументы, обосновывающие выбор ответа.</w:t>
            </w:r>
          </w:p>
          <w:p w:rsidR="00060335" w:rsidRPr="00EE157A" w:rsidRDefault="00060335" w:rsidP="0006033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E30A4C" w:rsidRPr="00EE157A" w:rsidRDefault="001055C0" w:rsidP="0006033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цикле Кребса (основном энергетическом цикле </w:t>
            </w:r>
            <w:r w:rsidR="00096F40" w:rsidRPr="00EE157A">
              <w:rPr>
                <w:rFonts w:ascii="Times New Roman" w:hAnsi="Times New Roman" w:cs="Times New Roman"/>
                <w:iCs/>
                <w:sz w:val="24"/>
                <w:szCs w:val="24"/>
              </w:rPr>
              <w:t>спортсменов</w:t>
            </w:r>
            <w:r w:rsidRPr="00EE15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) участвуют лимонная, яблочная и другие кислоты. Все они содержат карбоксильную группу. </w:t>
            </w:r>
            <w:r w:rsidR="00E30A4C" w:rsidRPr="00EE157A">
              <w:rPr>
                <w:rFonts w:ascii="Times New Roman" w:hAnsi="Times New Roman" w:cs="Times New Roman"/>
                <w:iCs/>
                <w:sz w:val="24"/>
                <w:szCs w:val="24"/>
              </w:rPr>
              <w:t>Функциональная группа –COOH характерна для класса веществ:</w:t>
            </w:r>
          </w:p>
          <w:p w:rsidR="00E30A4C" w:rsidRPr="00EE157A" w:rsidRDefault="00E30A4C" w:rsidP="00E30A4C">
            <w:pPr>
              <w:pStyle w:val="ab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iCs/>
                <w:sz w:val="24"/>
                <w:szCs w:val="24"/>
              </w:rPr>
              <w:t>спиртов</w:t>
            </w:r>
          </w:p>
          <w:p w:rsidR="00E30A4C" w:rsidRPr="00EE157A" w:rsidRDefault="00E30A4C" w:rsidP="00E30A4C">
            <w:pPr>
              <w:pStyle w:val="ab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альдегидов</w:t>
            </w:r>
          </w:p>
          <w:p w:rsidR="00E30A4C" w:rsidRPr="00EE157A" w:rsidRDefault="00E30A4C" w:rsidP="00E30A4C">
            <w:pPr>
              <w:pStyle w:val="ab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iCs/>
                <w:sz w:val="24"/>
                <w:szCs w:val="24"/>
              </w:rPr>
              <w:t>карбоновых кислот</w:t>
            </w:r>
          </w:p>
          <w:p w:rsidR="00060335" w:rsidRPr="00EE157A" w:rsidRDefault="00E30A4C" w:rsidP="00E30A4C">
            <w:pPr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iCs/>
                <w:sz w:val="24"/>
                <w:szCs w:val="24"/>
              </w:rPr>
              <w:t>аминов</w:t>
            </w:r>
          </w:p>
          <w:p w:rsidR="00E30A4C" w:rsidRPr="00EE157A" w:rsidRDefault="00E30A4C" w:rsidP="000603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335" w:rsidRPr="00EE157A" w:rsidRDefault="0060142D" w:rsidP="000603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Ответ:_______(цифра)</w:t>
            </w:r>
          </w:p>
          <w:p w:rsidR="0060142D" w:rsidRPr="00EE157A" w:rsidRDefault="0060142D" w:rsidP="000603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335" w:rsidRPr="00EE157A" w:rsidRDefault="00060335" w:rsidP="000603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Обоснование (</w:t>
            </w:r>
            <w:r w:rsidR="00400F88" w:rsidRPr="00EE157A">
              <w:rPr>
                <w:rFonts w:ascii="Times New Roman" w:hAnsi="Times New Roman" w:cs="Times New Roman"/>
                <w:sz w:val="24"/>
                <w:szCs w:val="24"/>
              </w:rPr>
              <w:t>напишите, как называется класс веществ с группой -COOH и приведите один пример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p w:rsidR="00060335" w:rsidRPr="00EE157A" w:rsidRDefault="00060335" w:rsidP="0006033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 3</w:t>
            </w:r>
          </w:p>
          <w:p w:rsidR="00060335" w:rsidRPr="00EE157A" w:rsidRDefault="00060335" w:rsidP="004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="00400F88" w:rsidRPr="00EE157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30A4C"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оединения, содержащие </w:t>
            </w:r>
            <w:r w:rsidR="00400F88" w:rsidRPr="00EE157A">
              <w:rPr>
                <w:rFonts w:ascii="Times New Roman" w:hAnsi="Times New Roman" w:cs="Times New Roman"/>
                <w:sz w:val="24"/>
                <w:szCs w:val="24"/>
              </w:rPr>
              <w:t>группу атомов -COOH</w:t>
            </w:r>
            <w:r w:rsidR="00E30A4C" w:rsidRPr="00EE157A">
              <w:rPr>
                <w:rFonts w:ascii="Times New Roman" w:hAnsi="Times New Roman" w:cs="Times New Roman"/>
                <w:sz w:val="24"/>
                <w:szCs w:val="24"/>
              </w:rPr>
              <w:t>, относятся к классу карбоновых кислот</w:t>
            </w:r>
            <w:r w:rsidR="00400F88" w:rsidRPr="00EE157A">
              <w:rPr>
                <w:rFonts w:ascii="Times New Roman" w:hAnsi="Times New Roman" w:cs="Times New Roman"/>
                <w:sz w:val="24"/>
                <w:szCs w:val="24"/>
              </w:rPr>
              <w:t>. Пример – уксусная кислота (CH₃COOH)</w:t>
            </w:r>
            <w:r w:rsidR="00430203"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(по сути)</w:t>
            </w:r>
          </w:p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060335" w:rsidRPr="00EE157A" w:rsidTr="006E5BBA">
        <w:trPr>
          <w:gridAfter w:val="1"/>
          <w:wAfter w:w="16" w:type="dxa"/>
        </w:trPr>
        <w:tc>
          <w:tcPr>
            <w:tcW w:w="710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3827" w:type="dxa"/>
          </w:tcPr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анализировать задачу и/или проблему и выделять её составные части;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 и последствия своих действий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(самостоятельно или с помощью наставника).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060335" w:rsidRPr="00EE157A" w:rsidRDefault="00060335" w:rsidP="00060335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задач; </w:t>
            </w:r>
          </w:p>
          <w:p w:rsidR="00060335" w:rsidRPr="00EE157A" w:rsidRDefault="00060335" w:rsidP="000603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1134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выбором одного верного ответа из четырёх предложенных и обоснованием выбора</w:t>
            </w:r>
          </w:p>
        </w:tc>
        <w:tc>
          <w:tcPr>
            <w:tcW w:w="709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708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678" w:type="dxa"/>
          </w:tcPr>
          <w:p w:rsidR="00060335" w:rsidRPr="00EE157A" w:rsidRDefault="00060335" w:rsidP="0006033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задание, выберите правильный ответ и изложите краткие аргументы, обосновывающие выбор ответа.</w:t>
            </w:r>
          </w:p>
          <w:p w:rsidR="00060335" w:rsidRPr="00EE157A" w:rsidRDefault="00060335" w:rsidP="0006033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060335" w:rsidRPr="00EE157A" w:rsidRDefault="00096F40" w:rsidP="000603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В спортивной медицине для получения охлаждающих спреев используют алканы (метан, этан, пропан). Они отличаются друг от друга на группу CH</w:t>
            </w:r>
            <w:r w:rsidRPr="00EE157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, то есть являются гомологами. </w:t>
            </w:r>
            <w:r w:rsidR="00060335" w:rsidRPr="00EE157A">
              <w:rPr>
                <w:rFonts w:ascii="Times New Roman" w:hAnsi="Times New Roman" w:cs="Times New Roman"/>
                <w:sz w:val="24"/>
                <w:szCs w:val="24"/>
              </w:rPr>
              <w:t>Гомологом метана (CH₄) является:</w:t>
            </w:r>
          </w:p>
          <w:p w:rsidR="00060335" w:rsidRPr="00EE157A" w:rsidRDefault="00060335" w:rsidP="00060335">
            <w:pPr>
              <w:pStyle w:val="ab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этан (C</w:t>
            </w:r>
            <w:r w:rsidRPr="00EE157A">
              <w:rPr>
                <w:rFonts w:ascii="Cambria Math" w:hAnsi="Cambria Math" w:cs="Cambria Math"/>
                <w:sz w:val="24"/>
                <w:szCs w:val="24"/>
              </w:rPr>
              <w:t>₂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EE157A">
              <w:rPr>
                <w:rFonts w:ascii="Cambria Math" w:hAnsi="Cambria Math" w:cs="Cambria Math"/>
                <w:sz w:val="24"/>
                <w:szCs w:val="24"/>
              </w:rPr>
              <w:t>₆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60335" w:rsidRPr="00EE157A" w:rsidRDefault="00060335" w:rsidP="00060335">
            <w:pPr>
              <w:pStyle w:val="ab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этен (C</w:t>
            </w:r>
            <w:r w:rsidRPr="00EE157A">
              <w:rPr>
                <w:rFonts w:ascii="Cambria Math" w:hAnsi="Cambria Math" w:cs="Cambria Math"/>
                <w:sz w:val="24"/>
                <w:szCs w:val="24"/>
              </w:rPr>
              <w:t>₂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EE157A">
              <w:rPr>
                <w:rFonts w:ascii="Cambria Math" w:hAnsi="Cambria Math" w:cs="Cambria Math"/>
                <w:sz w:val="24"/>
                <w:szCs w:val="24"/>
              </w:rPr>
              <w:t>₄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60335" w:rsidRPr="00EE157A" w:rsidRDefault="00060335" w:rsidP="00060335">
            <w:pPr>
              <w:pStyle w:val="ab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ацетилен (C</w:t>
            </w:r>
            <w:r w:rsidRPr="00EE157A">
              <w:rPr>
                <w:rFonts w:ascii="Cambria Math" w:hAnsi="Cambria Math" w:cs="Cambria Math"/>
                <w:sz w:val="24"/>
                <w:szCs w:val="24"/>
              </w:rPr>
              <w:t>₂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EE157A">
              <w:rPr>
                <w:rFonts w:ascii="Cambria Math" w:hAnsi="Cambria Math" w:cs="Cambria Math"/>
                <w:sz w:val="24"/>
                <w:szCs w:val="24"/>
              </w:rPr>
              <w:t>₂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60335" w:rsidRPr="00EE157A" w:rsidRDefault="00060335" w:rsidP="00060335">
            <w:pPr>
              <w:pStyle w:val="ab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метанол (CH</w:t>
            </w:r>
            <w:r w:rsidRPr="00EE157A">
              <w:rPr>
                <w:rFonts w:ascii="Cambria Math" w:hAnsi="Cambria Math" w:cs="Cambria Math"/>
                <w:sz w:val="24"/>
                <w:szCs w:val="24"/>
              </w:rPr>
              <w:t>₃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OH)</w:t>
            </w:r>
          </w:p>
          <w:p w:rsidR="00060335" w:rsidRPr="00EE157A" w:rsidRDefault="00060335" w:rsidP="000603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335" w:rsidRPr="00EE157A" w:rsidRDefault="0060142D" w:rsidP="000603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Ответ:_______(цифра)</w:t>
            </w:r>
          </w:p>
          <w:p w:rsidR="0060142D" w:rsidRPr="00EE157A" w:rsidRDefault="0060142D" w:rsidP="000603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335" w:rsidRPr="00EE157A" w:rsidRDefault="00060335" w:rsidP="00E4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Обоснование (</w:t>
            </w:r>
            <w:r w:rsidR="00851E05" w:rsidRPr="00EE157A">
              <w:rPr>
                <w:rFonts w:ascii="Times New Roman" w:hAnsi="Times New Roman" w:cs="Times New Roman"/>
                <w:sz w:val="24"/>
                <w:szCs w:val="24"/>
              </w:rPr>
              <w:t>дайте определение гомологов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51E05" w:rsidRPr="00EE15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47D86"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 1</w:t>
            </w:r>
          </w:p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="007D7628"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гомологи - вещества одного класса, отличающиеся на группу </w:t>
            </w:r>
            <w:r w:rsidR="007D7628"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–CH₂–</w:t>
            </w:r>
          </w:p>
        </w:tc>
        <w:tc>
          <w:tcPr>
            <w:tcW w:w="992" w:type="dxa"/>
          </w:tcPr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верным ответом (по сути)</w:t>
            </w:r>
          </w:p>
          <w:p w:rsidR="00060335" w:rsidRPr="00EE157A" w:rsidRDefault="00060335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96F40" w:rsidRPr="00EE157A" w:rsidTr="006E5BBA">
        <w:trPr>
          <w:gridAfter w:val="1"/>
          <w:wAfter w:w="16" w:type="dxa"/>
        </w:trPr>
        <w:tc>
          <w:tcPr>
            <w:tcW w:w="710" w:type="dxa"/>
          </w:tcPr>
          <w:p w:rsidR="00096F40" w:rsidRPr="00EE157A" w:rsidRDefault="00096F40" w:rsidP="000603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3827" w:type="dxa"/>
          </w:tcPr>
          <w:p w:rsidR="00096F40" w:rsidRPr="00EE157A" w:rsidRDefault="00096F40" w:rsidP="00096F40">
            <w:pPr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096F40" w:rsidRPr="00EE157A" w:rsidRDefault="00096F40" w:rsidP="00096F40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096F40" w:rsidRPr="00EE157A" w:rsidRDefault="00096F40" w:rsidP="00096F40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096F40" w:rsidRPr="00EE157A" w:rsidRDefault="00096F40" w:rsidP="00096F40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096F40" w:rsidRPr="00EE157A" w:rsidRDefault="00096F40" w:rsidP="00096F40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096F40" w:rsidRPr="00EE157A" w:rsidRDefault="00096F40" w:rsidP="00096F40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096F40" w:rsidRPr="00EE157A" w:rsidRDefault="00096F40" w:rsidP="00096F40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096F40" w:rsidRPr="00EE157A" w:rsidRDefault="00096F40" w:rsidP="00096F40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владеть актуальными методами работы в профессиональной и смежных сферах;</w:t>
            </w:r>
          </w:p>
          <w:p w:rsidR="00096F40" w:rsidRPr="00EE157A" w:rsidRDefault="00096F40" w:rsidP="00096F40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096F40" w:rsidRPr="00EE157A" w:rsidRDefault="00096F40" w:rsidP="00096F40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096F40" w:rsidRPr="00EE157A" w:rsidRDefault="00096F40" w:rsidP="00096F40">
            <w:pPr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096F40" w:rsidRPr="00EE157A" w:rsidRDefault="00096F40" w:rsidP="00096F40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096F40" w:rsidRPr="00EE157A" w:rsidRDefault="00096F40" w:rsidP="00096F40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источники информации и ресурсы для решения задач и проблем в профессиональном и/или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социальном контексте;</w:t>
            </w:r>
          </w:p>
          <w:p w:rsidR="00096F40" w:rsidRPr="00EE157A" w:rsidRDefault="00096F40" w:rsidP="00096F40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096F40" w:rsidRPr="00EE157A" w:rsidRDefault="00096F40" w:rsidP="00096F40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096F40" w:rsidRPr="00EE157A" w:rsidRDefault="00096F40" w:rsidP="00096F40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096F40" w:rsidRPr="00EE157A" w:rsidRDefault="00096F40" w:rsidP="00096F40">
            <w:pPr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1134" w:type="dxa"/>
          </w:tcPr>
          <w:p w:rsidR="00096F40" w:rsidRPr="00EE157A" w:rsidRDefault="00871E27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096F40" w:rsidRPr="00EE157A">
              <w:rPr>
                <w:rFonts w:ascii="Times New Roman" w:hAnsi="Times New Roman" w:cs="Times New Roman"/>
                <w:sz w:val="24"/>
                <w:szCs w:val="24"/>
              </w:rPr>
              <w:t>открытого типа с развёрнутым ответом</w:t>
            </w:r>
          </w:p>
        </w:tc>
        <w:tc>
          <w:tcPr>
            <w:tcW w:w="709" w:type="dxa"/>
          </w:tcPr>
          <w:p w:rsidR="00096F40" w:rsidRPr="00EE157A" w:rsidRDefault="00096F40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8" w:type="dxa"/>
          </w:tcPr>
          <w:p w:rsidR="00096F40" w:rsidRPr="00EE157A" w:rsidRDefault="00096F40" w:rsidP="0006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678" w:type="dxa"/>
          </w:tcPr>
          <w:p w:rsidR="00096F40" w:rsidRPr="00EE157A" w:rsidRDefault="00096F40" w:rsidP="0006033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запишите развёрнутый обоснованный ответ.</w:t>
            </w:r>
          </w:p>
          <w:p w:rsidR="00614468" w:rsidRPr="00EE157A" w:rsidRDefault="00614468" w:rsidP="0006033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C44E31" w:rsidRPr="00EE157A" w:rsidRDefault="00C44E31" w:rsidP="0006033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iCs/>
                <w:sz w:val="24"/>
                <w:szCs w:val="24"/>
              </w:rPr>
              <w:t>Для профилактики травм и восстановления спортсменам рекомендуют сбалансированное питание, включающее белки. Приведите пример</w:t>
            </w:r>
            <w:r w:rsidR="005A1E03" w:rsidRPr="00EE157A">
              <w:rPr>
                <w:rFonts w:ascii="Times New Roman" w:hAnsi="Times New Roman" w:cs="Times New Roman"/>
                <w:iCs/>
                <w:sz w:val="24"/>
                <w:szCs w:val="24"/>
              </w:rPr>
              <w:t>ы</w:t>
            </w:r>
            <w:r w:rsidRPr="00EE15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функции белков в организме спортсмена</w:t>
            </w:r>
            <w:r w:rsidR="007D5BF5" w:rsidRPr="00EE15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точки зрения химии</w:t>
            </w:r>
            <w:r w:rsidRPr="00EE157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096F40" w:rsidRPr="00EE157A" w:rsidRDefault="00096F40" w:rsidP="0006033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</w:p>
        </w:tc>
        <w:tc>
          <w:tcPr>
            <w:tcW w:w="2835" w:type="dxa"/>
          </w:tcPr>
          <w:p w:rsidR="007D5BF5" w:rsidRPr="00EE157A" w:rsidRDefault="007D5BF5" w:rsidP="00C44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Обеспечивают мышечное сокращение, могут служить источником энергии, гемоглобин переносит кислород к работающим мышцам</w:t>
            </w:r>
          </w:p>
        </w:tc>
        <w:tc>
          <w:tcPr>
            <w:tcW w:w="992" w:type="dxa"/>
          </w:tcPr>
          <w:p w:rsidR="005A1E03" w:rsidRPr="00EE157A" w:rsidRDefault="005A1E03" w:rsidP="005A1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(по сути)</w:t>
            </w:r>
          </w:p>
          <w:p w:rsidR="007D5BF5" w:rsidRPr="00EE157A" w:rsidRDefault="005A1E03" w:rsidP="005A1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A1E03" w:rsidRPr="00EE157A" w:rsidTr="006E5BBA">
        <w:trPr>
          <w:gridAfter w:val="1"/>
          <w:wAfter w:w="16" w:type="dxa"/>
        </w:trPr>
        <w:tc>
          <w:tcPr>
            <w:tcW w:w="710" w:type="dxa"/>
          </w:tcPr>
          <w:p w:rsidR="005A1E03" w:rsidRPr="00EE157A" w:rsidRDefault="005A1E03" w:rsidP="005A1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3827" w:type="dxa"/>
          </w:tcPr>
          <w:p w:rsidR="005A1E03" w:rsidRPr="00EE157A" w:rsidRDefault="005A1E03" w:rsidP="005A1E03">
            <w:pPr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5A1E03" w:rsidRPr="00EE157A" w:rsidRDefault="005A1E03" w:rsidP="005A1E03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5A1E03" w:rsidRPr="00EE157A" w:rsidRDefault="005A1E03" w:rsidP="005A1E03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5A1E03" w:rsidRPr="00EE157A" w:rsidRDefault="005A1E03" w:rsidP="005A1E03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этапы решения задачи; </w:t>
            </w:r>
          </w:p>
          <w:p w:rsidR="005A1E03" w:rsidRPr="00EE157A" w:rsidRDefault="005A1E03" w:rsidP="005A1E03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5A1E03" w:rsidRPr="00EE157A" w:rsidRDefault="005A1E03" w:rsidP="005A1E03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5A1E03" w:rsidRPr="00EE157A" w:rsidRDefault="005A1E03" w:rsidP="005A1E03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5A1E03" w:rsidRPr="00EE157A" w:rsidRDefault="005A1E03" w:rsidP="005A1E03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5A1E03" w:rsidRPr="00EE157A" w:rsidRDefault="005A1E03" w:rsidP="005A1E03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5A1E03" w:rsidRPr="00EE157A" w:rsidRDefault="005A1E03" w:rsidP="005A1E03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5A1E03" w:rsidRPr="00EE157A" w:rsidRDefault="005A1E03" w:rsidP="005A1E03">
            <w:pPr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5A1E03" w:rsidRPr="00EE157A" w:rsidRDefault="005A1E03" w:rsidP="005A1E03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актуальный профессиональный и социальный контекст, в котором приходится работать и жить;</w:t>
            </w:r>
          </w:p>
          <w:p w:rsidR="005A1E03" w:rsidRPr="00EE157A" w:rsidRDefault="005A1E03" w:rsidP="005A1E03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5A1E03" w:rsidRPr="00EE157A" w:rsidRDefault="005A1E03" w:rsidP="005A1E03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5A1E03" w:rsidRPr="00EE157A" w:rsidRDefault="005A1E03" w:rsidP="005A1E03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5A1E03" w:rsidRPr="00EE157A" w:rsidRDefault="005A1E03" w:rsidP="005A1E03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5A1E03" w:rsidRPr="00EE157A" w:rsidRDefault="005A1E03" w:rsidP="00E6710C">
            <w:pPr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</w:t>
            </w:r>
            <w:r w:rsidR="00E6710C"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1134" w:type="dxa"/>
          </w:tcPr>
          <w:p w:rsidR="005A1E03" w:rsidRPr="00EE157A" w:rsidRDefault="005A1E03" w:rsidP="005A1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709" w:type="dxa"/>
          </w:tcPr>
          <w:p w:rsidR="005A1E03" w:rsidRPr="00EE157A" w:rsidRDefault="005A1E03" w:rsidP="005A1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8" w:type="dxa"/>
          </w:tcPr>
          <w:p w:rsidR="005A1E03" w:rsidRPr="00EE157A" w:rsidRDefault="005A1E03" w:rsidP="005A1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678" w:type="dxa"/>
          </w:tcPr>
          <w:p w:rsidR="005A1E03" w:rsidRPr="00EE157A" w:rsidRDefault="005A1E03" w:rsidP="005A1E03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запишите развёрнутый обоснованный ответ.</w:t>
            </w:r>
          </w:p>
          <w:p w:rsidR="005A1E03" w:rsidRPr="00EE157A" w:rsidRDefault="005A1E03" w:rsidP="005A1E0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A1E03" w:rsidRPr="00EE157A" w:rsidRDefault="005A1E03" w:rsidP="005A1E03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Современные футбольные и баскетбольные мячи изготавливают из синтетического каучука. Приведите примеры использования каучука в </w:t>
            </w:r>
            <w:r w:rsidRPr="00EE157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спортивном инвентаре (кроме мячей). Ответ:</w:t>
            </w:r>
          </w:p>
        </w:tc>
        <w:tc>
          <w:tcPr>
            <w:tcW w:w="2835" w:type="dxa"/>
          </w:tcPr>
          <w:p w:rsidR="00303EF3" w:rsidRPr="00EE157A" w:rsidRDefault="005A1E03" w:rsidP="00303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Шины для велосипедов и гоночных автомобилей; амортизирующие покрытия беговых дорожек; ручки теннисных ракеток;</w:t>
            </w:r>
            <w:r w:rsidR="00227A1B"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 xml:space="preserve">уплотнители в 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спортивных очках для плавания</w:t>
            </w:r>
          </w:p>
        </w:tc>
        <w:tc>
          <w:tcPr>
            <w:tcW w:w="992" w:type="dxa"/>
          </w:tcPr>
          <w:p w:rsidR="005A1E03" w:rsidRPr="00EE157A" w:rsidRDefault="005A1E03" w:rsidP="005A1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</w:t>
            </w:r>
            <w:r w:rsidRPr="00EE1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 (по сути)</w:t>
            </w:r>
          </w:p>
          <w:p w:rsidR="005A1E03" w:rsidRPr="00EE157A" w:rsidRDefault="005A1E03" w:rsidP="005A1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</w:tbl>
    <w:p w:rsidR="00C73FA8" w:rsidRPr="00EE157A" w:rsidRDefault="00C73FA8" w:rsidP="008C472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73FA8" w:rsidRPr="00EE157A" w:rsidSect="00356543">
      <w:headerReference w:type="default" r:id="rId8"/>
      <w:pgSz w:w="16838" w:h="11906" w:orient="landscape" w:code="9"/>
      <w:pgMar w:top="1418" w:right="1134" w:bottom="496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1A3" w:rsidRDefault="00A551A3" w:rsidP="00701C1D">
      <w:pPr>
        <w:spacing w:after="0" w:line="240" w:lineRule="auto"/>
      </w:pPr>
      <w:r>
        <w:separator/>
      </w:r>
    </w:p>
  </w:endnote>
  <w:endnote w:type="continuationSeparator" w:id="0">
    <w:p w:rsidR="00A551A3" w:rsidRDefault="00A551A3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1A3" w:rsidRDefault="00A551A3" w:rsidP="00701C1D">
      <w:pPr>
        <w:spacing w:after="0" w:line="240" w:lineRule="auto"/>
      </w:pPr>
      <w:r>
        <w:separator/>
      </w:r>
    </w:p>
  </w:footnote>
  <w:footnote w:type="continuationSeparator" w:id="0">
    <w:p w:rsidR="00A551A3" w:rsidRDefault="00A551A3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ED1888" w:rsidRDefault="00B3199A">
        <w:pPr>
          <w:pStyle w:val="a7"/>
          <w:jc w:val="center"/>
        </w:pPr>
        <w:r>
          <w:fldChar w:fldCharType="begin"/>
        </w:r>
        <w:r w:rsidR="007D5BF5">
          <w:instrText xml:space="preserve"> PAGE   \* MERGEFORMAT </w:instrText>
        </w:r>
        <w:r>
          <w:fldChar w:fldCharType="separate"/>
        </w:r>
        <w:r w:rsidR="00EE157A">
          <w:rPr>
            <w:noProof/>
          </w:rPr>
          <w:t>41</w:t>
        </w:r>
        <w:r>
          <w:rPr>
            <w:noProof/>
          </w:rPr>
          <w:fldChar w:fldCharType="end"/>
        </w:r>
      </w:p>
    </w:sdtContent>
  </w:sdt>
  <w:p w:rsidR="00ED1888" w:rsidRDefault="00ED188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94A42"/>
    <w:multiLevelType w:val="hybridMultilevel"/>
    <w:tmpl w:val="6A1C3C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412B7"/>
    <w:multiLevelType w:val="hybridMultilevel"/>
    <w:tmpl w:val="2B9E9C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1F4146"/>
    <w:multiLevelType w:val="hybridMultilevel"/>
    <w:tmpl w:val="01F8BE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4203E9"/>
    <w:multiLevelType w:val="hybridMultilevel"/>
    <w:tmpl w:val="15B06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DE4803"/>
    <w:multiLevelType w:val="hybridMultilevel"/>
    <w:tmpl w:val="73CA9E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BF0E06"/>
    <w:multiLevelType w:val="hybridMultilevel"/>
    <w:tmpl w:val="78EA46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F76A23"/>
    <w:multiLevelType w:val="hybridMultilevel"/>
    <w:tmpl w:val="A3DE29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AE1A99"/>
    <w:multiLevelType w:val="hybridMultilevel"/>
    <w:tmpl w:val="B502AE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DE777F"/>
    <w:multiLevelType w:val="hybridMultilevel"/>
    <w:tmpl w:val="95DCA3F2"/>
    <w:lvl w:ilvl="0" w:tplc="F9A02E30">
      <w:start w:val="1"/>
      <w:numFmt w:val="decimal"/>
      <w:lvlText w:val="%1)"/>
      <w:lvlJc w:val="left"/>
      <w:pPr>
        <w:ind w:left="720" w:hanging="360"/>
      </w:pPr>
      <w:rPr>
        <w:strike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8B4893"/>
    <w:multiLevelType w:val="hybridMultilevel"/>
    <w:tmpl w:val="D5AA59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E4248E"/>
    <w:multiLevelType w:val="hybridMultilevel"/>
    <w:tmpl w:val="66B6E7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3827CC"/>
    <w:multiLevelType w:val="hybridMultilevel"/>
    <w:tmpl w:val="88E66404"/>
    <w:lvl w:ilvl="0" w:tplc="6EC876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0B0DFA"/>
    <w:multiLevelType w:val="hybridMultilevel"/>
    <w:tmpl w:val="28F6E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9"/>
  </w:num>
  <w:num w:numId="5">
    <w:abstractNumId w:val="7"/>
  </w:num>
  <w:num w:numId="6">
    <w:abstractNumId w:val="12"/>
  </w:num>
  <w:num w:numId="7">
    <w:abstractNumId w:val="14"/>
  </w:num>
  <w:num w:numId="8">
    <w:abstractNumId w:val="10"/>
  </w:num>
  <w:num w:numId="9">
    <w:abstractNumId w:val="2"/>
  </w:num>
  <w:num w:numId="10">
    <w:abstractNumId w:val="5"/>
  </w:num>
  <w:num w:numId="11">
    <w:abstractNumId w:val="3"/>
  </w:num>
  <w:num w:numId="12">
    <w:abstractNumId w:val="1"/>
  </w:num>
  <w:num w:numId="13">
    <w:abstractNumId w:val="4"/>
  </w:num>
  <w:num w:numId="14">
    <w:abstractNumId w:val="6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C4722"/>
    <w:rsid w:val="000332FB"/>
    <w:rsid w:val="00060335"/>
    <w:rsid w:val="000646E5"/>
    <w:rsid w:val="00071DE7"/>
    <w:rsid w:val="00072F02"/>
    <w:rsid w:val="00076085"/>
    <w:rsid w:val="00084BC6"/>
    <w:rsid w:val="00096AE0"/>
    <w:rsid w:val="00096F40"/>
    <w:rsid w:val="000B12D1"/>
    <w:rsid w:val="000B19F7"/>
    <w:rsid w:val="000C3389"/>
    <w:rsid w:val="000C3886"/>
    <w:rsid w:val="000D57A4"/>
    <w:rsid w:val="00103362"/>
    <w:rsid w:val="001055C0"/>
    <w:rsid w:val="00127BEB"/>
    <w:rsid w:val="0017160E"/>
    <w:rsid w:val="00171ED8"/>
    <w:rsid w:val="0019263F"/>
    <w:rsid w:val="001A1DBF"/>
    <w:rsid w:val="001A656E"/>
    <w:rsid w:val="001B5A41"/>
    <w:rsid w:val="001E7DCF"/>
    <w:rsid w:val="00204410"/>
    <w:rsid w:val="0021336F"/>
    <w:rsid w:val="00227A1B"/>
    <w:rsid w:val="002322B2"/>
    <w:rsid w:val="00232BB0"/>
    <w:rsid w:val="00241038"/>
    <w:rsid w:val="00262593"/>
    <w:rsid w:val="00271CF6"/>
    <w:rsid w:val="0027727F"/>
    <w:rsid w:val="002958E2"/>
    <w:rsid w:val="002B6345"/>
    <w:rsid w:val="002E4D5E"/>
    <w:rsid w:val="002F624C"/>
    <w:rsid w:val="00303EF3"/>
    <w:rsid w:val="00306282"/>
    <w:rsid w:val="00314D32"/>
    <w:rsid w:val="00315BDD"/>
    <w:rsid w:val="003228BD"/>
    <w:rsid w:val="00332FA1"/>
    <w:rsid w:val="0033786E"/>
    <w:rsid w:val="00356543"/>
    <w:rsid w:val="00363C8C"/>
    <w:rsid w:val="00370383"/>
    <w:rsid w:val="00372164"/>
    <w:rsid w:val="00382F0C"/>
    <w:rsid w:val="003947CE"/>
    <w:rsid w:val="0039500C"/>
    <w:rsid w:val="003C17FA"/>
    <w:rsid w:val="003C32B1"/>
    <w:rsid w:val="003D6F49"/>
    <w:rsid w:val="00400F88"/>
    <w:rsid w:val="00404D52"/>
    <w:rsid w:val="00430203"/>
    <w:rsid w:val="00441C52"/>
    <w:rsid w:val="004448AF"/>
    <w:rsid w:val="004648CD"/>
    <w:rsid w:val="004C5D14"/>
    <w:rsid w:val="004C5E72"/>
    <w:rsid w:val="00503096"/>
    <w:rsid w:val="005041E5"/>
    <w:rsid w:val="00542563"/>
    <w:rsid w:val="00553822"/>
    <w:rsid w:val="00564F57"/>
    <w:rsid w:val="005A1E03"/>
    <w:rsid w:val="005A2A15"/>
    <w:rsid w:val="005A7AD8"/>
    <w:rsid w:val="005B4761"/>
    <w:rsid w:val="005B7953"/>
    <w:rsid w:val="005D6ACD"/>
    <w:rsid w:val="005E3FDF"/>
    <w:rsid w:val="005F224B"/>
    <w:rsid w:val="00600D7E"/>
    <w:rsid w:val="0060142D"/>
    <w:rsid w:val="006041C6"/>
    <w:rsid w:val="00605A23"/>
    <w:rsid w:val="00614468"/>
    <w:rsid w:val="00627093"/>
    <w:rsid w:val="006515DE"/>
    <w:rsid w:val="006714E3"/>
    <w:rsid w:val="00681610"/>
    <w:rsid w:val="006946F4"/>
    <w:rsid w:val="006D2454"/>
    <w:rsid w:val="006D2F37"/>
    <w:rsid w:val="006D76ED"/>
    <w:rsid w:val="006E5530"/>
    <w:rsid w:val="006E5BBA"/>
    <w:rsid w:val="0070024C"/>
    <w:rsid w:val="00701C1D"/>
    <w:rsid w:val="00732CAC"/>
    <w:rsid w:val="00733561"/>
    <w:rsid w:val="007343AA"/>
    <w:rsid w:val="007560D7"/>
    <w:rsid w:val="00765DCB"/>
    <w:rsid w:val="00780FE8"/>
    <w:rsid w:val="00784879"/>
    <w:rsid w:val="00786F7D"/>
    <w:rsid w:val="00796A45"/>
    <w:rsid w:val="007A69B4"/>
    <w:rsid w:val="007D5BF5"/>
    <w:rsid w:val="007D7628"/>
    <w:rsid w:val="008129E3"/>
    <w:rsid w:val="00814890"/>
    <w:rsid w:val="00825A3F"/>
    <w:rsid w:val="0082689E"/>
    <w:rsid w:val="008308C6"/>
    <w:rsid w:val="00831733"/>
    <w:rsid w:val="00832F07"/>
    <w:rsid w:val="00851E05"/>
    <w:rsid w:val="00871E27"/>
    <w:rsid w:val="008751F9"/>
    <w:rsid w:val="008B3E5B"/>
    <w:rsid w:val="008C0440"/>
    <w:rsid w:val="008C4722"/>
    <w:rsid w:val="008C54BA"/>
    <w:rsid w:val="008D7255"/>
    <w:rsid w:val="009018E8"/>
    <w:rsid w:val="00901E16"/>
    <w:rsid w:val="0093379D"/>
    <w:rsid w:val="00972330"/>
    <w:rsid w:val="00983623"/>
    <w:rsid w:val="00990E04"/>
    <w:rsid w:val="009C2C67"/>
    <w:rsid w:val="00A27D3E"/>
    <w:rsid w:val="00A551A3"/>
    <w:rsid w:val="00A84E19"/>
    <w:rsid w:val="00A92D60"/>
    <w:rsid w:val="00AA27A1"/>
    <w:rsid w:val="00AA281C"/>
    <w:rsid w:val="00AC101A"/>
    <w:rsid w:val="00AD603B"/>
    <w:rsid w:val="00AE6087"/>
    <w:rsid w:val="00B059AE"/>
    <w:rsid w:val="00B2075D"/>
    <w:rsid w:val="00B3199A"/>
    <w:rsid w:val="00B35312"/>
    <w:rsid w:val="00B42AA8"/>
    <w:rsid w:val="00B47C3E"/>
    <w:rsid w:val="00B51D1A"/>
    <w:rsid w:val="00B71CD7"/>
    <w:rsid w:val="00B80307"/>
    <w:rsid w:val="00B84142"/>
    <w:rsid w:val="00BA6FC6"/>
    <w:rsid w:val="00BA7B4F"/>
    <w:rsid w:val="00BB4062"/>
    <w:rsid w:val="00BB677D"/>
    <w:rsid w:val="00BC28BC"/>
    <w:rsid w:val="00BD536C"/>
    <w:rsid w:val="00BD64BF"/>
    <w:rsid w:val="00BE5D7A"/>
    <w:rsid w:val="00C208C4"/>
    <w:rsid w:val="00C44E31"/>
    <w:rsid w:val="00C5686D"/>
    <w:rsid w:val="00C56B46"/>
    <w:rsid w:val="00C67A5A"/>
    <w:rsid w:val="00C70378"/>
    <w:rsid w:val="00C73E98"/>
    <w:rsid w:val="00C73FA8"/>
    <w:rsid w:val="00C75FEA"/>
    <w:rsid w:val="00C837E2"/>
    <w:rsid w:val="00C901A5"/>
    <w:rsid w:val="00CC18D9"/>
    <w:rsid w:val="00CC60B0"/>
    <w:rsid w:val="00CD4B29"/>
    <w:rsid w:val="00D0087E"/>
    <w:rsid w:val="00D07B9A"/>
    <w:rsid w:val="00D15631"/>
    <w:rsid w:val="00D17951"/>
    <w:rsid w:val="00D32B5E"/>
    <w:rsid w:val="00D43C16"/>
    <w:rsid w:val="00D57D36"/>
    <w:rsid w:val="00D82F60"/>
    <w:rsid w:val="00D94B21"/>
    <w:rsid w:val="00D97FE8"/>
    <w:rsid w:val="00DE50E0"/>
    <w:rsid w:val="00DE611E"/>
    <w:rsid w:val="00DF3722"/>
    <w:rsid w:val="00E20865"/>
    <w:rsid w:val="00E26EB7"/>
    <w:rsid w:val="00E30A4C"/>
    <w:rsid w:val="00E47D86"/>
    <w:rsid w:val="00E6710C"/>
    <w:rsid w:val="00E7360E"/>
    <w:rsid w:val="00E77606"/>
    <w:rsid w:val="00EA036F"/>
    <w:rsid w:val="00EB4940"/>
    <w:rsid w:val="00ED1888"/>
    <w:rsid w:val="00EE157A"/>
    <w:rsid w:val="00EE380F"/>
    <w:rsid w:val="00EE553F"/>
    <w:rsid w:val="00EF5405"/>
    <w:rsid w:val="00F03260"/>
    <w:rsid w:val="00F1092A"/>
    <w:rsid w:val="00F202F1"/>
    <w:rsid w:val="00F20EAD"/>
    <w:rsid w:val="00F242FA"/>
    <w:rsid w:val="00F34409"/>
    <w:rsid w:val="00F51F55"/>
    <w:rsid w:val="00F55B2F"/>
    <w:rsid w:val="00FF4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styleId="ab">
    <w:name w:val="List Paragraph"/>
    <w:basedOn w:val="a"/>
    <w:uiPriority w:val="34"/>
    <w:qFormat/>
    <w:rsid w:val="000D57A4"/>
    <w:pPr>
      <w:ind w:left="720"/>
      <w:contextualSpacing/>
    </w:pPr>
  </w:style>
  <w:style w:type="paragraph" w:customStyle="1" w:styleId="Default">
    <w:name w:val="Default"/>
    <w:rsid w:val="003565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EB4409-4CE3-4AF6-816B-EE3E27C6F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41</Pages>
  <Words>4100</Words>
  <Characters>23373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2026-04-22T13:29:00Z</dcterms:created>
  <dcterms:modified xsi:type="dcterms:W3CDTF">2026-09-01T09:20:00Z</dcterms:modified>
</cp:coreProperties>
</file>